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82E2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2C7D3AB" w14:textId="79FABB76" w:rsidR="00F92532" w:rsidRPr="00254599" w:rsidRDefault="00254599" w:rsidP="00426397">
      <w:pPr>
        <w:pStyle w:val="Standard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AVISO DE INTENÇÃO DE COMPRA DIRETA Nº </w:t>
      </w:r>
      <w:r w:rsidR="002341E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0</w:t>
      </w:r>
      <w:r w:rsidR="00DC2FFE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6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/202</w:t>
      </w:r>
      <w:r w:rsidR="00426397"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4</w:t>
      </w:r>
    </w:p>
    <w:p w14:paraId="07103079" w14:textId="77777777" w:rsidR="00F92532" w:rsidRPr="00254599" w:rsidRDefault="00F92532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14:paraId="5A4DAB63" w14:textId="6AE3F7E4" w:rsidR="00F92532" w:rsidRDefault="00426397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426397">
        <w:rPr>
          <w:rFonts w:ascii="Times New Roman" w:hAnsi="Times New Roman" w:cs="Times New Roman"/>
          <w:sz w:val="20"/>
          <w:szCs w:val="20"/>
        </w:rPr>
        <w:t>A Câmara Municipal de Belo Horizonte torna público, para conhecimento dos interessados, a intenção de contratação direta de serviço de coleta e transporte, com destinação final, de resíduos sólidos recicláveis secos, compostos por metais (como aço e alumínio), papel, papelão e diferentes tipos de plástico e vidro. A contratação será por item, conforme condições, quantidades e exigências estabelecidas no respectivo Termo de Referência.</w:t>
      </w:r>
    </w:p>
    <w:p w14:paraId="46A9DE2A" w14:textId="77777777" w:rsidR="00426397" w:rsidRPr="00254599" w:rsidRDefault="00426397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14:paraId="70B4EA60" w14:textId="77777777" w:rsidR="00F92532" w:rsidRPr="00254599" w:rsidRDefault="00254599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254599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254599">
        <w:rPr>
          <w:rFonts w:ascii="Times New Roman" w:hAnsi="Times New Roman" w:cs="Times New Roman"/>
          <w:sz w:val="20"/>
          <w:szCs w:val="20"/>
        </w:rPr>
        <w:t>.</w:t>
      </w:r>
    </w:p>
    <w:p w14:paraId="679056EA" w14:textId="77777777" w:rsidR="00F92532" w:rsidRPr="00254599" w:rsidRDefault="00F92532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14:paraId="27633A88" w14:textId="4B8EE2C1" w:rsidR="00F92532" w:rsidRPr="00254599" w:rsidRDefault="00254599" w:rsidP="00426397">
      <w:pPr>
        <w:pStyle w:val="Standard"/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254599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254599">
        <w:rPr>
          <w:rFonts w:ascii="Times New Roman" w:hAnsi="Times New Roman" w:cs="Times New Roman"/>
          <w:sz w:val="20"/>
          <w:szCs w:val="20"/>
        </w:rPr>
        <w:t xml:space="preserve">, até as 23:59 do 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dia </w:t>
      </w:r>
      <w:r w:rsidR="00A36E05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28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/</w:t>
      </w:r>
      <w:r w:rsidR="00426397"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2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/202</w:t>
      </w:r>
      <w:r w:rsidR="00426397"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4</w:t>
      </w:r>
      <w:r w:rsidRPr="00426397">
        <w:rPr>
          <w:rFonts w:ascii="Times New Roman" w:hAnsi="Times New Roman" w:cs="Times New Roman"/>
          <w:color w:val="C9211E"/>
          <w:sz w:val="20"/>
          <w:szCs w:val="20"/>
          <w:shd w:val="clear" w:color="auto" w:fill="FFFFFF" w:themeFill="background1"/>
        </w:rPr>
        <w:t>.</w:t>
      </w:r>
    </w:p>
    <w:p w14:paraId="24C93FFC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color w:val="C9211E"/>
          <w:sz w:val="20"/>
          <w:szCs w:val="20"/>
        </w:rPr>
      </w:pPr>
    </w:p>
    <w:p w14:paraId="57A87273" w14:textId="3CAC4006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254599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9A696E">
        <w:rPr>
          <w:rFonts w:ascii="Times New Roman" w:hAnsi="Times New Roman" w:cs="Times New Roman"/>
          <w:sz w:val="20"/>
          <w:szCs w:val="20"/>
        </w:rPr>
        <w:t xml:space="preserve"> ou </w:t>
      </w:r>
      <w:r w:rsidR="00426397">
        <w:rPr>
          <w:rFonts w:ascii="Times New Roman" w:hAnsi="Times New Roman" w:cs="Times New Roman"/>
          <w:sz w:val="20"/>
          <w:szCs w:val="20"/>
        </w:rPr>
        <w:t>lucas.oliveira</w:t>
      </w:r>
      <w:hyperlink r:id="rId7">
        <w:r w:rsidR="009A696E" w:rsidRPr="00254599">
          <w:rPr>
            <w:rFonts w:ascii="Times New Roman" w:hAnsi="Times New Roman" w:cs="Times New Roman"/>
            <w:sz w:val="20"/>
            <w:szCs w:val="20"/>
          </w:rPr>
          <w:t>@cmbh.mg.gov.br</w:t>
        </w:r>
      </w:hyperlink>
    </w:p>
    <w:p w14:paraId="743B7FB0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99E81F1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BCFE5" w14:textId="1A8E665A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Belo Horizonte, </w:t>
      </w:r>
      <w:r w:rsidR="00A36E05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9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de </w:t>
      </w:r>
      <w:r w:rsidR="00426397"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fevereiro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de 202</w:t>
      </w:r>
      <w:r w:rsidR="00426397"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4</w:t>
      </w:r>
      <w:r w:rsidRPr="00426397">
        <w:rPr>
          <w:rFonts w:ascii="Times New Roman" w:hAnsi="Times New Roman" w:cs="Times New Roman"/>
          <w:sz w:val="20"/>
          <w:szCs w:val="20"/>
        </w:rPr>
        <w:t>.</w:t>
      </w:r>
    </w:p>
    <w:p w14:paraId="319359C3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CE751F2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13FB563" w14:textId="5CC26E54" w:rsidR="00F92532" w:rsidRPr="00254599" w:rsidRDefault="00426397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426397">
        <w:rPr>
          <w:rFonts w:ascii="Times New Roman" w:hAnsi="Times New Roman" w:cs="Times New Roman"/>
          <w:sz w:val="20"/>
          <w:szCs w:val="20"/>
        </w:rPr>
        <w:t>Lucas Roedel de</w:t>
      </w:r>
      <w:r w:rsidRPr="00426397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Pr="00426397">
        <w:rPr>
          <w:rFonts w:ascii="Times New Roman" w:hAnsi="Times New Roman" w:cs="Times New Roman"/>
          <w:sz w:val="20"/>
          <w:szCs w:val="20"/>
        </w:rPr>
        <w:t>Oliveira</w:t>
      </w:r>
    </w:p>
    <w:p w14:paraId="141E7634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Orçamentista</w:t>
      </w:r>
    </w:p>
    <w:p w14:paraId="6FA95732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E82FCBE" w14:textId="77777777" w:rsidR="00F92532" w:rsidRPr="00254599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226EE4D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Daniel Kleib Machado</w:t>
      </w:r>
    </w:p>
    <w:p w14:paraId="7A90BB50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254599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F92532" w:rsidRPr="002545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0029BA"/>
    <w:rsid w:val="000E3CEC"/>
    <w:rsid w:val="002341EC"/>
    <w:rsid w:val="00254599"/>
    <w:rsid w:val="00426397"/>
    <w:rsid w:val="00702AA8"/>
    <w:rsid w:val="009A696E"/>
    <w:rsid w:val="00A36E05"/>
    <w:rsid w:val="00DC2FFE"/>
    <w:rsid w:val="00DC5AF5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7C3"/>
  <w15:docId w15:val="{979172C5-95D2-423F-994D-816E920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character" w:styleId="Hyperlink">
    <w:name w:val="Hyperlink"/>
    <w:basedOn w:val="Fontepargpadro"/>
    <w:uiPriority w:val="99"/>
    <w:unhideWhenUsed/>
    <w:rsid w:val="009A6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Roedel de Oliveira</dc:creator>
  <dc:description/>
  <cp:lastModifiedBy>Lucas  Roedel de Oliveira</cp:lastModifiedBy>
  <cp:revision>5</cp:revision>
  <cp:lastPrinted>2024-02-02T14:55:00Z</cp:lastPrinted>
  <dcterms:created xsi:type="dcterms:W3CDTF">2024-02-02T13:15:00Z</dcterms:created>
  <dcterms:modified xsi:type="dcterms:W3CDTF">2024-02-09T12:45:00Z</dcterms:modified>
  <dc:language>pt-BR</dc:language>
</cp:coreProperties>
</file>