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A5" w:rsidRPr="00820C96" w:rsidRDefault="00E81DA5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P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P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Pr="00820C96" w:rsidRDefault="00820C96" w:rsidP="00820C9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20C96">
        <w:rPr>
          <w:rFonts w:ascii="Arial" w:hAnsi="Arial" w:cs="Arial"/>
          <w:b/>
          <w:sz w:val="28"/>
          <w:szCs w:val="28"/>
          <w:u w:val="single"/>
        </w:rPr>
        <w:t>AVISO</w:t>
      </w:r>
      <w:r w:rsidR="00D6061D">
        <w:rPr>
          <w:rFonts w:ascii="Arial" w:hAnsi="Arial" w:cs="Arial"/>
          <w:b/>
          <w:sz w:val="28"/>
          <w:szCs w:val="28"/>
          <w:u w:val="single"/>
        </w:rPr>
        <w:t xml:space="preserve"> – DECISÃO </w:t>
      </w:r>
    </w:p>
    <w:p w:rsidR="00820C96" w:rsidRP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P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Pr="00DA7BD0" w:rsidRDefault="00820C96" w:rsidP="00820C96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A7BD0">
        <w:rPr>
          <w:rFonts w:ascii="Arial" w:hAnsi="Arial" w:cs="Arial"/>
          <w:b/>
          <w:sz w:val="24"/>
          <w:szCs w:val="24"/>
        </w:rPr>
        <w:t>Ref</w:t>
      </w:r>
      <w:proofErr w:type="spellEnd"/>
      <w:r w:rsidR="00DA7BD0">
        <w:rPr>
          <w:rFonts w:ascii="Arial" w:hAnsi="Arial" w:cs="Arial"/>
          <w:b/>
          <w:sz w:val="24"/>
          <w:szCs w:val="24"/>
        </w:rPr>
        <w:t>:</w:t>
      </w:r>
      <w:r w:rsidRPr="00DA7BD0">
        <w:rPr>
          <w:rFonts w:ascii="Arial" w:hAnsi="Arial" w:cs="Arial"/>
          <w:b/>
          <w:sz w:val="24"/>
          <w:szCs w:val="24"/>
        </w:rPr>
        <w:t xml:space="preserve"> Pregão Eletrônico nº 04/2019</w:t>
      </w:r>
    </w:p>
    <w:p w:rsidR="00820C96" w:rsidRP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  <w:r w:rsidRPr="00820C96">
        <w:rPr>
          <w:rFonts w:ascii="Arial" w:hAnsi="Arial" w:cs="Arial"/>
          <w:sz w:val="24"/>
          <w:szCs w:val="24"/>
        </w:rPr>
        <w:t xml:space="preserve">A empresa </w:t>
      </w:r>
      <w:r w:rsidR="007921F4" w:rsidRPr="00820C96">
        <w:rPr>
          <w:rFonts w:ascii="Arial" w:hAnsi="Arial" w:cs="Arial"/>
          <w:sz w:val="24"/>
          <w:szCs w:val="24"/>
        </w:rPr>
        <w:t>BELCLIPS DISTRIBUIDORA LTDA apresent</w:t>
      </w:r>
      <w:r w:rsidR="007921F4">
        <w:rPr>
          <w:rFonts w:ascii="Arial" w:hAnsi="Arial" w:cs="Arial"/>
          <w:sz w:val="24"/>
          <w:szCs w:val="24"/>
        </w:rPr>
        <w:t xml:space="preserve">ou </w:t>
      </w:r>
      <w:r w:rsidR="007921F4" w:rsidRPr="00820C96">
        <w:rPr>
          <w:rFonts w:ascii="Arial" w:hAnsi="Arial" w:cs="Arial"/>
          <w:sz w:val="24"/>
          <w:szCs w:val="24"/>
        </w:rPr>
        <w:t>defesa acerca da conduta imputada a ela</w:t>
      </w:r>
      <w:r w:rsidR="007921F4">
        <w:rPr>
          <w:rFonts w:ascii="Arial" w:hAnsi="Arial" w:cs="Arial"/>
          <w:sz w:val="24"/>
          <w:szCs w:val="24"/>
        </w:rPr>
        <w:t xml:space="preserve"> pela empresa </w:t>
      </w:r>
      <w:r w:rsidRPr="00820C96">
        <w:rPr>
          <w:rFonts w:ascii="Arial" w:hAnsi="Arial" w:cs="Arial"/>
          <w:sz w:val="24"/>
          <w:szCs w:val="24"/>
        </w:rPr>
        <w:t>PAPYRUS MATERIAIS PARA ESCRITÓRIO LTDA</w:t>
      </w:r>
      <w:r w:rsidR="007921F4">
        <w:rPr>
          <w:rFonts w:ascii="Arial" w:hAnsi="Arial" w:cs="Arial"/>
          <w:sz w:val="24"/>
          <w:szCs w:val="24"/>
        </w:rPr>
        <w:t xml:space="preserve">, a qual a </w:t>
      </w:r>
      <w:r w:rsidRPr="00820C96">
        <w:rPr>
          <w:rFonts w:ascii="Arial" w:hAnsi="Arial" w:cs="Arial"/>
          <w:sz w:val="24"/>
          <w:szCs w:val="24"/>
        </w:rPr>
        <w:t>acus</w:t>
      </w:r>
      <w:r w:rsidR="007921F4">
        <w:rPr>
          <w:rFonts w:ascii="Arial" w:hAnsi="Arial" w:cs="Arial"/>
          <w:sz w:val="24"/>
          <w:szCs w:val="24"/>
        </w:rPr>
        <w:t>ava da</w:t>
      </w:r>
      <w:r w:rsidRPr="00820C96">
        <w:rPr>
          <w:rFonts w:ascii="Arial" w:hAnsi="Arial" w:cs="Arial"/>
          <w:sz w:val="24"/>
          <w:szCs w:val="24"/>
        </w:rPr>
        <w:t xml:space="preserve"> possível utilização de robô que promove lances automáticos</w:t>
      </w:r>
      <w:r w:rsidR="007921F4">
        <w:rPr>
          <w:rFonts w:ascii="Arial" w:hAnsi="Arial" w:cs="Arial"/>
          <w:sz w:val="24"/>
          <w:szCs w:val="24"/>
        </w:rPr>
        <w:t>.</w:t>
      </w:r>
    </w:p>
    <w:p w:rsidR="005968AE" w:rsidRDefault="005968AE" w:rsidP="00820C96">
      <w:pPr>
        <w:jc w:val="both"/>
        <w:rPr>
          <w:rFonts w:ascii="Arial" w:hAnsi="Arial" w:cs="Arial"/>
          <w:sz w:val="24"/>
          <w:szCs w:val="24"/>
        </w:rPr>
      </w:pPr>
    </w:p>
    <w:p w:rsidR="007921F4" w:rsidRDefault="007921F4" w:rsidP="00820C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 </w:t>
      </w:r>
      <w:r w:rsidR="00ED7885">
        <w:rPr>
          <w:rFonts w:ascii="Arial" w:hAnsi="Arial" w:cs="Arial"/>
          <w:sz w:val="24"/>
          <w:szCs w:val="24"/>
        </w:rPr>
        <w:t xml:space="preserve">da Procuradoria da CMBH que, por meio da Nota </w:t>
      </w:r>
      <w:proofErr w:type="spellStart"/>
      <w:r w:rsidR="00ED7885">
        <w:rPr>
          <w:rFonts w:ascii="Arial" w:hAnsi="Arial" w:cs="Arial"/>
          <w:sz w:val="24"/>
          <w:szCs w:val="24"/>
        </w:rPr>
        <w:t>Proleg</w:t>
      </w:r>
      <w:proofErr w:type="spellEnd"/>
      <w:r w:rsidR="00ED7885">
        <w:rPr>
          <w:rFonts w:ascii="Arial" w:hAnsi="Arial" w:cs="Arial"/>
          <w:sz w:val="24"/>
          <w:szCs w:val="24"/>
        </w:rPr>
        <w:t xml:space="preserve"> 04/2019,</w:t>
      </w:r>
      <w:r>
        <w:rPr>
          <w:rFonts w:ascii="Arial" w:hAnsi="Arial" w:cs="Arial"/>
          <w:sz w:val="24"/>
          <w:szCs w:val="24"/>
        </w:rPr>
        <w:t xml:space="preserve"> opinou</w:t>
      </w:r>
      <w:r w:rsidR="00CE0B7E">
        <w:rPr>
          <w:rFonts w:ascii="Arial" w:hAnsi="Arial" w:cs="Arial"/>
          <w:sz w:val="24"/>
          <w:szCs w:val="24"/>
        </w:rPr>
        <w:t xml:space="preserve"> “</w:t>
      </w:r>
      <w:r w:rsidRPr="00302FB9">
        <w:rPr>
          <w:rFonts w:ascii="Arial" w:hAnsi="Arial" w:cs="Arial"/>
          <w:i/>
          <w:sz w:val="24"/>
          <w:szCs w:val="24"/>
        </w:rPr>
        <w:t xml:space="preserve">que não restou comprovada a utilização de robôs </w:t>
      </w:r>
      <w:r w:rsidR="00302FB9" w:rsidRPr="00302FB9">
        <w:rPr>
          <w:rFonts w:ascii="Arial" w:hAnsi="Arial" w:cs="Arial"/>
          <w:i/>
          <w:sz w:val="24"/>
          <w:szCs w:val="24"/>
        </w:rPr>
        <w:t>no Pregão Eletrônico 04/2019, sugerindo-se o retorno dos autos à CPL para que a pregoeira dê prosseguimento ao certame</w:t>
      </w:r>
      <w:r w:rsidR="00302FB9">
        <w:rPr>
          <w:rFonts w:ascii="Arial" w:hAnsi="Arial" w:cs="Arial"/>
          <w:i/>
          <w:sz w:val="24"/>
          <w:szCs w:val="24"/>
        </w:rPr>
        <w:t>”</w:t>
      </w:r>
      <w:r w:rsidR="00302F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Presidente da CPL </w:t>
      </w:r>
      <w:r w:rsidR="00302FB9">
        <w:rPr>
          <w:rFonts w:ascii="Arial" w:hAnsi="Arial" w:cs="Arial"/>
          <w:sz w:val="24"/>
          <w:szCs w:val="24"/>
        </w:rPr>
        <w:t>manifestou-se no sentido de que “</w:t>
      </w:r>
      <w:r w:rsidR="00302FB9" w:rsidRPr="00302FB9">
        <w:rPr>
          <w:rFonts w:ascii="Arial" w:hAnsi="Arial" w:cs="Arial"/>
          <w:i/>
          <w:sz w:val="24"/>
          <w:szCs w:val="24"/>
        </w:rPr>
        <w:t xml:space="preserve">não restou provada a alegação de utilização de software robô pela licitante vencedora dos lotes </w:t>
      </w:r>
      <w:proofErr w:type="gramStart"/>
      <w:r w:rsidR="00302FB9" w:rsidRPr="00302FB9">
        <w:rPr>
          <w:rFonts w:ascii="Arial" w:hAnsi="Arial" w:cs="Arial"/>
          <w:i/>
          <w:sz w:val="24"/>
          <w:szCs w:val="24"/>
        </w:rPr>
        <w:t>2</w:t>
      </w:r>
      <w:proofErr w:type="gramEnd"/>
      <w:r w:rsidR="00302FB9" w:rsidRPr="00302FB9">
        <w:rPr>
          <w:rFonts w:ascii="Arial" w:hAnsi="Arial" w:cs="Arial"/>
          <w:i/>
          <w:sz w:val="24"/>
          <w:szCs w:val="24"/>
        </w:rPr>
        <w:t xml:space="preserve"> e 3 do Pregão 4/2019, não havendo irregularidades e/ou nulidades a serem sanadas nos presentes autos</w:t>
      </w:r>
      <w:r w:rsidR="00302FB9">
        <w:rPr>
          <w:rFonts w:ascii="Arial" w:hAnsi="Arial" w:cs="Arial"/>
          <w:i/>
          <w:sz w:val="24"/>
          <w:szCs w:val="24"/>
        </w:rPr>
        <w:t>”</w:t>
      </w:r>
      <w:r w:rsidR="00302FB9">
        <w:rPr>
          <w:rFonts w:ascii="Arial" w:hAnsi="Arial" w:cs="Arial"/>
          <w:sz w:val="24"/>
          <w:szCs w:val="24"/>
        </w:rPr>
        <w:t>.</w:t>
      </w:r>
    </w:p>
    <w:p w:rsidR="00302FB9" w:rsidRDefault="00302FB9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Default="00302FB9" w:rsidP="00820C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a Presidente da CPL indeferiu o pleito da licitante </w:t>
      </w:r>
      <w:r w:rsidRPr="00302FB9">
        <w:rPr>
          <w:rFonts w:ascii="Arial" w:hAnsi="Arial" w:cs="Arial"/>
          <w:sz w:val="24"/>
          <w:szCs w:val="24"/>
        </w:rPr>
        <w:t>PAPYRUS MATERIAIS PARA ESCRITÓRIO LTDA</w:t>
      </w:r>
      <w:r>
        <w:rPr>
          <w:rFonts w:ascii="Arial" w:hAnsi="Arial" w:cs="Arial"/>
          <w:sz w:val="24"/>
          <w:szCs w:val="24"/>
        </w:rPr>
        <w:t xml:space="preserve">, mantendo a licitante </w:t>
      </w:r>
      <w:r w:rsidRPr="00302FB9">
        <w:rPr>
          <w:rFonts w:ascii="Arial" w:hAnsi="Arial" w:cs="Arial"/>
          <w:sz w:val="24"/>
          <w:szCs w:val="24"/>
        </w:rPr>
        <w:t>BELCLIPS DISTRIBUIDORA LTDA</w:t>
      </w:r>
      <w:r>
        <w:rPr>
          <w:rFonts w:ascii="Arial" w:hAnsi="Arial" w:cs="Arial"/>
          <w:sz w:val="24"/>
          <w:szCs w:val="24"/>
        </w:rPr>
        <w:t xml:space="preserve"> como vencedora dos lotes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e 3 do Pregão 4/2019, devendo proceder a Pregoeira à competente e devida adjudicação.</w:t>
      </w:r>
    </w:p>
    <w:p w:rsidR="00ED7885" w:rsidRDefault="00ED7885" w:rsidP="00820C96">
      <w:pPr>
        <w:jc w:val="both"/>
        <w:rPr>
          <w:rFonts w:ascii="Arial" w:hAnsi="Arial" w:cs="Arial"/>
          <w:sz w:val="24"/>
          <w:szCs w:val="24"/>
        </w:rPr>
      </w:pPr>
    </w:p>
    <w:p w:rsidR="00ED7885" w:rsidRPr="00820C96" w:rsidRDefault="00ED7885" w:rsidP="00820C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íntegra da defesa apresentada pela empresa </w:t>
      </w:r>
      <w:r w:rsidRPr="00ED7885">
        <w:rPr>
          <w:rFonts w:ascii="Arial" w:hAnsi="Arial" w:cs="Arial"/>
          <w:sz w:val="24"/>
          <w:szCs w:val="24"/>
        </w:rPr>
        <w:t>BELCLIPS DISTRIBUIDORA LTDA</w:t>
      </w:r>
      <w:r>
        <w:rPr>
          <w:rFonts w:ascii="Arial" w:hAnsi="Arial" w:cs="Arial"/>
          <w:sz w:val="24"/>
          <w:szCs w:val="24"/>
        </w:rPr>
        <w:t xml:space="preserve">, bem como da Nota </w:t>
      </w:r>
      <w:proofErr w:type="spellStart"/>
      <w:r>
        <w:rPr>
          <w:rFonts w:ascii="Arial" w:hAnsi="Arial" w:cs="Arial"/>
          <w:sz w:val="24"/>
          <w:szCs w:val="24"/>
        </w:rPr>
        <w:t>Proleg</w:t>
      </w:r>
      <w:proofErr w:type="spellEnd"/>
      <w:r>
        <w:rPr>
          <w:rFonts w:ascii="Arial" w:hAnsi="Arial" w:cs="Arial"/>
          <w:sz w:val="24"/>
          <w:szCs w:val="24"/>
        </w:rPr>
        <w:t xml:space="preserve"> 04/2019 e da decisão da Presidente da CPL, encontra-se disponíve</w:t>
      </w:r>
      <w:r w:rsidR="00AE25C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nos autos e também no Portal da Transparência da CMBH, no link Licitações.</w:t>
      </w:r>
    </w:p>
    <w:p w:rsidR="00820C96" w:rsidRP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P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Pr="00820C96" w:rsidRDefault="00820C96" w:rsidP="00820C96">
      <w:pPr>
        <w:jc w:val="both"/>
        <w:rPr>
          <w:rFonts w:ascii="Arial" w:hAnsi="Arial" w:cs="Arial"/>
          <w:sz w:val="24"/>
          <w:szCs w:val="24"/>
        </w:rPr>
      </w:pPr>
    </w:p>
    <w:p w:rsidR="00820C96" w:rsidRPr="00DA7BD0" w:rsidRDefault="00820C96" w:rsidP="00820C96">
      <w:pPr>
        <w:jc w:val="center"/>
        <w:rPr>
          <w:rFonts w:ascii="Arial" w:hAnsi="Arial" w:cs="Arial"/>
          <w:b/>
          <w:sz w:val="24"/>
          <w:szCs w:val="24"/>
        </w:rPr>
      </w:pPr>
      <w:r w:rsidRPr="00DA7BD0">
        <w:rPr>
          <w:rFonts w:ascii="Arial" w:hAnsi="Arial" w:cs="Arial"/>
          <w:b/>
          <w:sz w:val="24"/>
          <w:szCs w:val="24"/>
        </w:rPr>
        <w:t>Elenice Maria Pereira – Pregoeira</w:t>
      </w:r>
    </w:p>
    <w:p w:rsidR="002E608E" w:rsidRPr="00DA7BD0" w:rsidRDefault="00820C96" w:rsidP="00302FB9">
      <w:pPr>
        <w:jc w:val="center"/>
        <w:rPr>
          <w:rFonts w:ascii="Arial" w:hAnsi="Arial" w:cs="Arial"/>
          <w:b/>
          <w:sz w:val="24"/>
          <w:szCs w:val="24"/>
        </w:rPr>
      </w:pPr>
      <w:r w:rsidRPr="00DA7BD0">
        <w:rPr>
          <w:rFonts w:ascii="Arial" w:hAnsi="Arial" w:cs="Arial"/>
          <w:b/>
          <w:sz w:val="24"/>
          <w:szCs w:val="24"/>
        </w:rPr>
        <w:t xml:space="preserve">Em </w:t>
      </w:r>
      <w:r w:rsidR="00302FB9">
        <w:rPr>
          <w:rFonts w:ascii="Arial" w:hAnsi="Arial" w:cs="Arial"/>
          <w:b/>
          <w:sz w:val="24"/>
          <w:szCs w:val="24"/>
        </w:rPr>
        <w:t>29</w:t>
      </w:r>
      <w:r w:rsidRPr="00DA7BD0">
        <w:rPr>
          <w:rFonts w:ascii="Arial" w:hAnsi="Arial" w:cs="Arial"/>
          <w:b/>
          <w:sz w:val="24"/>
          <w:szCs w:val="24"/>
        </w:rPr>
        <w:t>/04/2019</w:t>
      </w:r>
      <w:bookmarkStart w:id="0" w:name="_GoBack"/>
      <w:bookmarkEnd w:id="0"/>
    </w:p>
    <w:sectPr w:rsidR="002E608E" w:rsidRPr="00DA7BD0" w:rsidSect="007C5ACA">
      <w:headerReference w:type="default" r:id="rId7"/>
      <w:pgSz w:w="12240" w:h="15840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93" w:rsidRDefault="00462693">
      <w:r>
        <w:separator/>
      </w:r>
    </w:p>
  </w:endnote>
  <w:endnote w:type="continuationSeparator" w:id="0">
    <w:p w:rsidR="00462693" w:rsidRDefault="0046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93" w:rsidRDefault="00462693">
      <w:r>
        <w:separator/>
      </w:r>
    </w:p>
  </w:footnote>
  <w:footnote w:type="continuationSeparator" w:id="0">
    <w:p w:rsidR="00462693" w:rsidRDefault="0046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BB" w:rsidRDefault="006826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231140</wp:posOffset>
              </wp:positionV>
              <wp:extent cx="4389120" cy="365760"/>
              <wp:effectExtent l="8255" t="12065" r="1270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26BB" w:rsidRDefault="001E26BB">
                          <w:pPr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15pt;margin-top:18.2pt;width:345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" strokecolor="white">
              <v:textbox>
                <w:txbxContent>
                  <w:p w:rsidR="001E26BB" w:rsidRDefault="001E26BB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CÂMARA MUNICIPAL DE BELO HORIZONTE</w:t>
                    </w:r>
                  </w:p>
                </w:txbxContent>
              </v:textbox>
            </v:shape>
          </w:pict>
        </mc:Fallback>
      </mc:AlternateContent>
    </w:r>
    <w:r w:rsidR="006B0A8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EC"/>
    <w:rsid w:val="00007BBA"/>
    <w:rsid w:val="00025F0E"/>
    <w:rsid w:val="00033A72"/>
    <w:rsid w:val="00035C7D"/>
    <w:rsid w:val="0004268B"/>
    <w:rsid w:val="00043A23"/>
    <w:rsid w:val="00052577"/>
    <w:rsid w:val="00053D99"/>
    <w:rsid w:val="00056F5A"/>
    <w:rsid w:val="00066152"/>
    <w:rsid w:val="00067135"/>
    <w:rsid w:val="000701DA"/>
    <w:rsid w:val="000724E9"/>
    <w:rsid w:val="0007481B"/>
    <w:rsid w:val="00084340"/>
    <w:rsid w:val="00087E1E"/>
    <w:rsid w:val="000A2908"/>
    <w:rsid w:val="000A78EF"/>
    <w:rsid w:val="000B66AE"/>
    <w:rsid w:val="000D1E92"/>
    <w:rsid w:val="001009A1"/>
    <w:rsid w:val="00102496"/>
    <w:rsid w:val="001109C0"/>
    <w:rsid w:val="001111EF"/>
    <w:rsid w:val="00127B66"/>
    <w:rsid w:val="00133A51"/>
    <w:rsid w:val="0013534B"/>
    <w:rsid w:val="001831A2"/>
    <w:rsid w:val="001A0CE9"/>
    <w:rsid w:val="001C24A6"/>
    <w:rsid w:val="001D7950"/>
    <w:rsid w:val="001E17D2"/>
    <w:rsid w:val="001E26BB"/>
    <w:rsid w:val="001F689A"/>
    <w:rsid w:val="001F6F23"/>
    <w:rsid w:val="00207DA2"/>
    <w:rsid w:val="00210039"/>
    <w:rsid w:val="002239E3"/>
    <w:rsid w:val="00231508"/>
    <w:rsid w:val="002424A7"/>
    <w:rsid w:val="00244531"/>
    <w:rsid w:val="00252420"/>
    <w:rsid w:val="00252831"/>
    <w:rsid w:val="00255396"/>
    <w:rsid w:val="0027769D"/>
    <w:rsid w:val="002875F6"/>
    <w:rsid w:val="00291815"/>
    <w:rsid w:val="002A0719"/>
    <w:rsid w:val="002A5849"/>
    <w:rsid w:val="002A734D"/>
    <w:rsid w:val="002C0301"/>
    <w:rsid w:val="002C58EE"/>
    <w:rsid w:val="002C6BCB"/>
    <w:rsid w:val="002D4DF2"/>
    <w:rsid w:val="002D508F"/>
    <w:rsid w:val="002E41A8"/>
    <w:rsid w:val="002E608E"/>
    <w:rsid w:val="002F0448"/>
    <w:rsid w:val="00301077"/>
    <w:rsid w:val="00301389"/>
    <w:rsid w:val="00302FB9"/>
    <w:rsid w:val="00304A9A"/>
    <w:rsid w:val="00316F58"/>
    <w:rsid w:val="003648AF"/>
    <w:rsid w:val="00374884"/>
    <w:rsid w:val="00376798"/>
    <w:rsid w:val="003826B3"/>
    <w:rsid w:val="0038341B"/>
    <w:rsid w:val="00387A71"/>
    <w:rsid w:val="003919F7"/>
    <w:rsid w:val="00393B3A"/>
    <w:rsid w:val="00395925"/>
    <w:rsid w:val="003975F7"/>
    <w:rsid w:val="003A7147"/>
    <w:rsid w:val="003B50E2"/>
    <w:rsid w:val="003B5869"/>
    <w:rsid w:val="003C56B2"/>
    <w:rsid w:val="003C7576"/>
    <w:rsid w:val="003F04A7"/>
    <w:rsid w:val="003F2110"/>
    <w:rsid w:val="003F5D3D"/>
    <w:rsid w:val="003F7F5C"/>
    <w:rsid w:val="004019CC"/>
    <w:rsid w:val="00402E5D"/>
    <w:rsid w:val="00412AFB"/>
    <w:rsid w:val="00441B93"/>
    <w:rsid w:val="00441C1C"/>
    <w:rsid w:val="00446DE9"/>
    <w:rsid w:val="00453DC1"/>
    <w:rsid w:val="004600BB"/>
    <w:rsid w:val="00462693"/>
    <w:rsid w:val="00471D6A"/>
    <w:rsid w:val="004724E0"/>
    <w:rsid w:val="004774CD"/>
    <w:rsid w:val="0048256A"/>
    <w:rsid w:val="00482F9D"/>
    <w:rsid w:val="00484C0D"/>
    <w:rsid w:val="00497986"/>
    <w:rsid w:val="004A4A61"/>
    <w:rsid w:val="004B1060"/>
    <w:rsid w:val="004B3834"/>
    <w:rsid w:val="004C1B68"/>
    <w:rsid w:val="004C2FB3"/>
    <w:rsid w:val="004D7336"/>
    <w:rsid w:val="004E5E35"/>
    <w:rsid w:val="004F2C10"/>
    <w:rsid w:val="004F6F29"/>
    <w:rsid w:val="00514E14"/>
    <w:rsid w:val="00524297"/>
    <w:rsid w:val="0052505B"/>
    <w:rsid w:val="00531BB4"/>
    <w:rsid w:val="005343DD"/>
    <w:rsid w:val="005452B2"/>
    <w:rsid w:val="00550B13"/>
    <w:rsid w:val="005647FD"/>
    <w:rsid w:val="00574285"/>
    <w:rsid w:val="00575348"/>
    <w:rsid w:val="0057578F"/>
    <w:rsid w:val="0057759F"/>
    <w:rsid w:val="0058747A"/>
    <w:rsid w:val="00593641"/>
    <w:rsid w:val="005968AE"/>
    <w:rsid w:val="005A0AB3"/>
    <w:rsid w:val="005A0CDE"/>
    <w:rsid w:val="005B061B"/>
    <w:rsid w:val="005C54E9"/>
    <w:rsid w:val="005C5C18"/>
    <w:rsid w:val="005C64DE"/>
    <w:rsid w:val="005D004F"/>
    <w:rsid w:val="005D1125"/>
    <w:rsid w:val="005D5C9A"/>
    <w:rsid w:val="005E18F4"/>
    <w:rsid w:val="00602B73"/>
    <w:rsid w:val="00624E05"/>
    <w:rsid w:val="0062776B"/>
    <w:rsid w:val="006347C1"/>
    <w:rsid w:val="0065266A"/>
    <w:rsid w:val="0067195E"/>
    <w:rsid w:val="0068268F"/>
    <w:rsid w:val="00685926"/>
    <w:rsid w:val="00691058"/>
    <w:rsid w:val="00696968"/>
    <w:rsid w:val="006B0A82"/>
    <w:rsid w:val="006B6652"/>
    <w:rsid w:val="006B79C5"/>
    <w:rsid w:val="006C279B"/>
    <w:rsid w:val="006C3CE1"/>
    <w:rsid w:val="006D6249"/>
    <w:rsid w:val="006E37BB"/>
    <w:rsid w:val="00700118"/>
    <w:rsid w:val="00722CCE"/>
    <w:rsid w:val="0072698F"/>
    <w:rsid w:val="00727692"/>
    <w:rsid w:val="0074149A"/>
    <w:rsid w:val="007447AE"/>
    <w:rsid w:val="00744CF0"/>
    <w:rsid w:val="007467DF"/>
    <w:rsid w:val="00747C68"/>
    <w:rsid w:val="0076140D"/>
    <w:rsid w:val="00765D4A"/>
    <w:rsid w:val="00767B3F"/>
    <w:rsid w:val="0077426E"/>
    <w:rsid w:val="007921F4"/>
    <w:rsid w:val="007939BB"/>
    <w:rsid w:val="007A09DC"/>
    <w:rsid w:val="007A34A9"/>
    <w:rsid w:val="007A5BCD"/>
    <w:rsid w:val="007B2205"/>
    <w:rsid w:val="007B2C68"/>
    <w:rsid w:val="007B38BB"/>
    <w:rsid w:val="007B56E2"/>
    <w:rsid w:val="007C13B2"/>
    <w:rsid w:val="007C5ACA"/>
    <w:rsid w:val="007D30B0"/>
    <w:rsid w:val="007D4022"/>
    <w:rsid w:val="007D5012"/>
    <w:rsid w:val="007D547A"/>
    <w:rsid w:val="007D6245"/>
    <w:rsid w:val="007E20B6"/>
    <w:rsid w:val="007E4D01"/>
    <w:rsid w:val="007F040E"/>
    <w:rsid w:val="00803D22"/>
    <w:rsid w:val="008064F2"/>
    <w:rsid w:val="00813F51"/>
    <w:rsid w:val="00820C96"/>
    <w:rsid w:val="00826FCB"/>
    <w:rsid w:val="00831E0F"/>
    <w:rsid w:val="00836DC9"/>
    <w:rsid w:val="0085445A"/>
    <w:rsid w:val="00855697"/>
    <w:rsid w:val="00882A37"/>
    <w:rsid w:val="00882E72"/>
    <w:rsid w:val="0089073E"/>
    <w:rsid w:val="00892103"/>
    <w:rsid w:val="008B30F5"/>
    <w:rsid w:val="008C097C"/>
    <w:rsid w:val="008C2635"/>
    <w:rsid w:val="008C5F06"/>
    <w:rsid w:val="008C7592"/>
    <w:rsid w:val="008D3531"/>
    <w:rsid w:val="008E5A14"/>
    <w:rsid w:val="008F1D72"/>
    <w:rsid w:val="008F49F3"/>
    <w:rsid w:val="008F5C0C"/>
    <w:rsid w:val="00907E18"/>
    <w:rsid w:val="009105BF"/>
    <w:rsid w:val="00914F2D"/>
    <w:rsid w:val="009161D2"/>
    <w:rsid w:val="00916B9D"/>
    <w:rsid w:val="009178EC"/>
    <w:rsid w:val="00923DA7"/>
    <w:rsid w:val="00932377"/>
    <w:rsid w:val="00935D94"/>
    <w:rsid w:val="009416D6"/>
    <w:rsid w:val="00944DAE"/>
    <w:rsid w:val="0094578F"/>
    <w:rsid w:val="00945D09"/>
    <w:rsid w:val="0096000F"/>
    <w:rsid w:val="00974B09"/>
    <w:rsid w:val="00980126"/>
    <w:rsid w:val="009962EA"/>
    <w:rsid w:val="009967F6"/>
    <w:rsid w:val="009A5232"/>
    <w:rsid w:val="009D3875"/>
    <w:rsid w:val="009D4848"/>
    <w:rsid w:val="009D6793"/>
    <w:rsid w:val="009E37A5"/>
    <w:rsid w:val="009E5B10"/>
    <w:rsid w:val="009E7665"/>
    <w:rsid w:val="009F54E0"/>
    <w:rsid w:val="009F6CCE"/>
    <w:rsid w:val="00A120AB"/>
    <w:rsid w:val="00A12FAB"/>
    <w:rsid w:val="00A1473E"/>
    <w:rsid w:val="00A16AB4"/>
    <w:rsid w:val="00A25AC4"/>
    <w:rsid w:val="00A26230"/>
    <w:rsid w:val="00A26F92"/>
    <w:rsid w:val="00A67F33"/>
    <w:rsid w:val="00A77F08"/>
    <w:rsid w:val="00A84C88"/>
    <w:rsid w:val="00A85CA3"/>
    <w:rsid w:val="00A90026"/>
    <w:rsid w:val="00AA4D04"/>
    <w:rsid w:val="00AA5D7E"/>
    <w:rsid w:val="00AA78A4"/>
    <w:rsid w:val="00AB4849"/>
    <w:rsid w:val="00AC0A5C"/>
    <w:rsid w:val="00AC5AED"/>
    <w:rsid w:val="00AD14F3"/>
    <w:rsid w:val="00AD7DD1"/>
    <w:rsid w:val="00AE25C0"/>
    <w:rsid w:val="00AF4490"/>
    <w:rsid w:val="00B03365"/>
    <w:rsid w:val="00B109AD"/>
    <w:rsid w:val="00B16656"/>
    <w:rsid w:val="00B2455F"/>
    <w:rsid w:val="00B261E1"/>
    <w:rsid w:val="00B34AD5"/>
    <w:rsid w:val="00B441E1"/>
    <w:rsid w:val="00B53CCD"/>
    <w:rsid w:val="00B54FD3"/>
    <w:rsid w:val="00B56DB1"/>
    <w:rsid w:val="00B65456"/>
    <w:rsid w:val="00B66AFC"/>
    <w:rsid w:val="00B70984"/>
    <w:rsid w:val="00B74C32"/>
    <w:rsid w:val="00B84591"/>
    <w:rsid w:val="00B92174"/>
    <w:rsid w:val="00B928E0"/>
    <w:rsid w:val="00BC2287"/>
    <w:rsid w:val="00BC6B22"/>
    <w:rsid w:val="00BC712F"/>
    <w:rsid w:val="00BD12A7"/>
    <w:rsid w:val="00BD3988"/>
    <w:rsid w:val="00BD4771"/>
    <w:rsid w:val="00C13065"/>
    <w:rsid w:val="00C167F9"/>
    <w:rsid w:val="00C23CDF"/>
    <w:rsid w:val="00C23F12"/>
    <w:rsid w:val="00C25816"/>
    <w:rsid w:val="00C3126D"/>
    <w:rsid w:val="00C369AB"/>
    <w:rsid w:val="00C3730D"/>
    <w:rsid w:val="00C5147D"/>
    <w:rsid w:val="00C64DC4"/>
    <w:rsid w:val="00C736A2"/>
    <w:rsid w:val="00C7767F"/>
    <w:rsid w:val="00C80C01"/>
    <w:rsid w:val="00C83046"/>
    <w:rsid w:val="00C97142"/>
    <w:rsid w:val="00CA1237"/>
    <w:rsid w:val="00CA6B67"/>
    <w:rsid w:val="00CB0075"/>
    <w:rsid w:val="00CB1AC9"/>
    <w:rsid w:val="00CC7CAC"/>
    <w:rsid w:val="00CD03E3"/>
    <w:rsid w:val="00CD41A0"/>
    <w:rsid w:val="00CD4D46"/>
    <w:rsid w:val="00CE0B7E"/>
    <w:rsid w:val="00CE2037"/>
    <w:rsid w:val="00CE4F08"/>
    <w:rsid w:val="00D11394"/>
    <w:rsid w:val="00D11ADE"/>
    <w:rsid w:val="00D1420D"/>
    <w:rsid w:val="00D16FA4"/>
    <w:rsid w:val="00D22D00"/>
    <w:rsid w:val="00D22FFF"/>
    <w:rsid w:val="00D242DA"/>
    <w:rsid w:val="00D32B7B"/>
    <w:rsid w:val="00D364A0"/>
    <w:rsid w:val="00D41BE4"/>
    <w:rsid w:val="00D44A21"/>
    <w:rsid w:val="00D45234"/>
    <w:rsid w:val="00D45849"/>
    <w:rsid w:val="00D6061D"/>
    <w:rsid w:val="00D70466"/>
    <w:rsid w:val="00D75F00"/>
    <w:rsid w:val="00D773AD"/>
    <w:rsid w:val="00D85703"/>
    <w:rsid w:val="00D86BB6"/>
    <w:rsid w:val="00DA6C86"/>
    <w:rsid w:val="00DA7BD0"/>
    <w:rsid w:val="00DB0FAC"/>
    <w:rsid w:val="00DE1FD0"/>
    <w:rsid w:val="00DE29FC"/>
    <w:rsid w:val="00DE3FD1"/>
    <w:rsid w:val="00E0073F"/>
    <w:rsid w:val="00E02142"/>
    <w:rsid w:val="00E022B7"/>
    <w:rsid w:val="00E21660"/>
    <w:rsid w:val="00E22CA1"/>
    <w:rsid w:val="00E408A4"/>
    <w:rsid w:val="00E4205C"/>
    <w:rsid w:val="00E47301"/>
    <w:rsid w:val="00E51925"/>
    <w:rsid w:val="00E52A17"/>
    <w:rsid w:val="00E62AAC"/>
    <w:rsid w:val="00E66BC4"/>
    <w:rsid w:val="00E67858"/>
    <w:rsid w:val="00E70B2C"/>
    <w:rsid w:val="00E773A7"/>
    <w:rsid w:val="00E81DA5"/>
    <w:rsid w:val="00E82359"/>
    <w:rsid w:val="00E848F1"/>
    <w:rsid w:val="00E90C83"/>
    <w:rsid w:val="00EB4485"/>
    <w:rsid w:val="00EC3357"/>
    <w:rsid w:val="00ED0D64"/>
    <w:rsid w:val="00ED17DB"/>
    <w:rsid w:val="00ED2380"/>
    <w:rsid w:val="00ED5534"/>
    <w:rsid w:val="00ED7885"/>
    <w:rsid w:val="00EE1277"/>
    <w:rsid w:val="00EE2CEA"/>
    <w:rsid w:val="00F03ADE"/>
    <w:rsid w:val="00F44471"/>
    <w:rsid w:val="00F469F0"/>
    <w:rsid w:val="00F53DCF"/>
    <w:rsid w:val="00F57839"/>
    <w:rsid w:val="00F60F55"/>
    <w:rsid w:val="00F710A9"/>
    <w:rsid w:val="00F7405E"/>
    <w:rsid w:val="00F907D3"/>
    <w:rsid w:val="00F91182"/>
    <w:rsid w:val="00F91DF2"/>
    <w:rsid w:val="00F96B41"/>
    <w:rsid w:val="00FA341C"/>
    <w:rsid w:val="00FA65AE"/>
    <w:rsid w:val="00FA7F10"/>
    <w:rsid w:val="00FB219F"/>
    <w:rsid w:val="00FC084C"/>
    <w:rsid w:val="00FC3957"/>
    <w:rsid w:val="00FE1BE0"/>
    <w:rsid w:val="00FE3910"/>
    <w:rsid w:val="00FE614D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8EC"/>
  </w:style>
  <w:style w:type="paragraph" w:styleId="Ttulo2">
    <w:name w:val="heading 2"/>
    <w:basedOn w:val="Normal"/>
    <w:next w:val="Normal"/>
    <w:qFormat/>
    <w:rsid w:val="007447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D6245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178EC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9178EC"/>
    <w:rPr>
      <w:i/>
      <w:iCs/>
    </w:rPr>
  </w:style>
  <w:style w:type="character" w:styleId="Forte">
    <w:name w:val="Strong"/>
    <w:qFormat/>
    <w:rsid w:val="009178EC"/>
    <w:rPr>
      <w:b/>
      <w:bCs/>
    </w:rPr>
  </w:style>
  <w:style w:type="paragraph" w:customStyle="1" w:styleId="western">
    <w:name w:val="western"/>
    <w:basedOn w:val="Normal"/>
    <w:rsid w:val="009178EC"/>
    <w:pPr>
      <w:spacing w:before="100" w:beforeAutospacing="1" w:after="100" w:afterAutospacing="1"/>
    </w:pPr>
    <w:rPr>
      <w:sz w:val="24"/>
      <w:szCs w:val="24"/>
    </w:rPr>
  </w:style>
  <w:style w:type="paragraph" w:customStyle="1" w:styleId="PUBLICACAO">
    <w:name w:val="PUBLICACAO"/>
    <w:rsid w:val="006347C1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paragraph" w:styleId="Rodap">
    <w:name w:val="footer"/>
    <w:basedOn w:val="Normal"/>
    <w:rsid w:val="00053D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447AE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Normal"/>
    <w:rsid w:val="007447A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"/>
    <w:rsid w:val="007447A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FF0FE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F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8EC"/>
  </w:style>
  <w:style w:type="paragraph" w:styleId="Ttulo2">
    <w:name w:val="heading 2"/>
    <w:basedOn w:val="Normal"/>
    <w:next w:val="Normal"/>
    <w:qFormat/>
    <w:rsid w:val="007447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D6245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178EC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9178EC"/>
    <w:rPr>
      <w:i/>
      <w:iCs/>
    </w:rPr>
  </w:style>
  <w:style w:type="character" w:styleId="Forte">
    <w:name w:val="Strong"/>
    <w:qFormat/>
    <w:rsid w:val="009178EC"/>
    <w:rPr>
      <w:b/>
      <w:bCs/>
    </w:rPr>
  </w:style>
  <w:style w:type="paragraph" w:customStyle="1" w:styleId="western">
    <w:name w:val="western"/>
    <w:basedOn w:val="Normal"/>
    <w:rsid w:val="009178EC"/>
    <w:pPr>
      <w:spacing w:before="100" w:beforeAutospacing="1" w:after="100" w:afterAutospacing="1"/>
    </w:pPr>
    <w:rPr>
      <w:sz w:val="24"/>
      <w:szCs w:val="24"/>
    </w:rPr>
  </w:style>
  <w:style w:type="paragraph" w:customStyle="1" w:styleId="PUBLICACAO">
    <w:name w:val="PUBLICACAO"/>
    <w:rsid w:val="006347C1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paragraph" w:styleId="Rodap">
    <w:name w:val="footer"/>
    <w:basedOn w:val="Normal"/>
    <w:rsid w:val="00053D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447AE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Normal"/>
    <w:rsid w:val="007447A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"/>
    <w:rsid w:val="007447A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FF0FE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F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Nº 1/2010</vt:lpstr>
    </vt:vector>
  </TitlesOfParts>
  <Company>CMBH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Nº 1/2010</dc:title>
  <dc:creator>helenicesantana</dc:creator>
  <cp:lastModifiedBy>Elenice Maria Pereira</cp:lastModifiedBy>
  <cp:revision>15</cp:revision>
  <cp:lastPrinted>2019-04-29T16:15:00Z</cp:lastPrinted>
  <dcterms:created xsi:type="dcterms:W3CDTF">2019-04-29T15:45:00Z</dcterms:created>
  <dcterms:modified xsi:type="dcterms:W3CDTF">2019-04-29T17:24:00Z</dcterms:modified>
</cp:coreProperties>
</file>