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9D" w:rsidRDefault="00F20B9D" w:rsidP="0030008F">
      <w:pPr>
        <w:widowControl w:val="0"/>
        <w:tabs>
          <w:tab w:val="center" w:pos="4747"/>
        </w:tabs>
        <w:autoSpaceDE w:val="0"/>
        <w:autoSpaceDN w:val="0"/>
        <w:adjustRightInd w:val="0"/>
        <w:spacing w:before="51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08F" w:rsidRPr="00F20B9D" w:rsidRDefault="0030008F" w:rsidP="001E5BDF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:rsidR="0030008F" w:rsidRPr="00F20B9D" w:rsidRDefault="00020D85" w:rsidP="001E5BDF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CONCORRÊNCIA Nº 6/2015</w:t>
      </w:r>
    </w:p>
    <w:p w:rsidR="0030008F" w:rsidRDefault="00C10826" w:rsidP="001E5BDF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RETIFICAÇÃO</w:t>
      </w:r>
    </w:p>
    <w:p w:rsidR="003F4AA6" w:rsidRDefault="003F4AA6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4AA6" w:rsidRPr="00F20B9D" w:rsidRDefault="003F4AA6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4AA6" w:rsidRDefault="00020D85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publicação do dia 12</w:t>
      </w:r>
      <w:r w:rsidR="00C10826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abril </w:t>
      </w:r>
      <w:r w:rsidR="00C10826">
        <w:rPr>
          <w:rFonts w:ascii="Arial" w:hAnsi="Arial" w:cs="Arial"/>
          <w:color w:val="000000"/>
          <w:sz w:val="22"/>
          <w:szCs w:val="22"/>
        </w:rPr>
        <w:t xml:space="preserve">de 2016, </w:t>
      </w:r>
      <w:r>
        <w:rPr>
          <w:rFonts w:ascii="Arial" w:hAnsi="Arial" w:cs="Arial"/>
          <w:color w:val="000000"/>
          <w:sz w:val="22"/>
          <w:szCs w:val="22"/>
        </w:rPr>
        <w:t>acrescente-se</w:t>
      </w:r>
      <w:r w:rsidR="00C10826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gramStart"/>
      <w:r w:rsidR="00C10826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 xml:space="preserve">A empresa </w:t>
      </w:r>
      <w:r w:rsidRPr="00020D85">
        <w:rPr>
          <w:rFonts w:ascii="Arial" w:hAnsi="Arial" w:cs="Arial"/>
          <w:bCs/>
          <w:color w:val="000000"/>
          <w:sz w:val="22"/>
          <w:szCs w:val="22"/>
        </w:rPr>
        <w:t xml:space="preserve">MAGNUS SEGURANÇA PATRIMONIAL LTDA. </w:t>
      </w:r>
      <w:r>
        <w:rPr>
          <w:rFonts w:ascii="Arial" w:hAnsi="Arial" w:cs="Arial"/>
          <w:color w:val="000000"/>
          <w:sz w:val="22"/>
          <w:szCs w:val="22"/>
        </w:rPr>
        <w:t>teve sua proposta desclassificada nos termos registrados em ata, cuja íntegra encontra-se disponível no processo e no site “</w:t>
      </w:r>
      <w:hyperlink r:id="rId6" w:history="1">
        <w:r w:rsidRPr="00020D85">
          <w:rPr>
            <w:rStyle w:val="Hyperlink"/>
            <w:rFonts w:ascii="Arial" w:hAnsi="Arial" w:cs="Arial"/>
            <w:i/>
            <w:sz w:val="22"/>
            <w:szCs w:val="22"/>
          </w:rPr>
          <w:t>www.cmbh.mg.gov.br</w:t>
        </w:r>
      </w:hyperlink>
      <w:r w:rsidRPr="00020D85">
        <w:rPr>
          <w:rFonts w:ascii="Arial" w:hAnsi="Arial" w:cs="Arial"/>
          <w:i/>
          <w:color w:val="000000"/>
          <w:sz w:val="22"/>
          <w:szCs w:val="22"/>
        </w:rPr>
        <w:t xml:space="preserve"> (link </w:t>
      </w:r>
      <w:r w:rsidRPr="00020D85">
        <w:rPr>
          <w:rFonts w:ascii="Arial" w:hAnsi="Arial" w:cs="Arial"/>
          <w:color w:val="000000"/>
          <w:sz w:val="22"/>
          <w:szCs w:val="22"/>
        </w:rPr>
        <w:t>“licitações”)</w:t>
      </w:r>
      <w:r>
        <w:rPr>
          <w:rFonts w:ascii="Arial" w:hAnsi="Arial" w:cs="Arial"/>
          <w:color w:val="000000"/>
          <w:sz w:val="22"/>
          <w:szCs w:val="22"/>
        </w:rPr>
        <w:t>”.</w:t>
      </w:r>
      <w:proofErr w:type="gramEnd"/>
    </w:p>
    <w:p w:rsidR="003F4AA6" w:rsidRPr="00F20B9D" w:rsidRDefault="003F4AA6" w:rsidP="009513EF">
      <w:pPr>
        <w:widowControl w:val="0"/>
        <w:tabs>
          <w:tab w:val="left" w:pos="16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0008F" w:rsidRDefault="0030008F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20B9D">
        <w:rPr>
          <w:rFonts w:ascii="Arial" w:hAnsi="Arial" w:cs="Arial"/>
          <w:color w:val="000000"/>
          <w:sz w:val="22"/>
          <w:szCs w:val="22"/>
        </w:rPr>
        <w:t xml:space="preserve">Belo Horizonte, </w:t>
      </w:r>
      <w:r w:rsidR="00020D85">
        <w:rPr>
          <w:rFonts w:ascii="Arial" w:hAnsi="Arial" w:cs="Arial"/>
          <w:color w:val="000000"/>
          <w:sz w:val="22"/>
          <w:szCs w:val="22"/>
        </w:rPr>
        <w:t>1</w:t>
      </w:r>
      <w:r w:rsidR="00DD641B">
        <w:rPr>
          <w:rFonts w:ascii="Arial" w:hAnsi="Arial" w:cs="Arial"/>
          <w:color w:val="000000"/>
          <w:sz w:val="22"/>
          <w:szCs w:val="22"/>
        </w:rPr>
        <w:t>2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020D85">
        <w:rPr>
          <w:rFonts w:ascii="Arial" w:hAnsi="Arial" w:cs="Arial"/>
          <w:color w:val="000000"/>
          <w:sz w:val="22"/>
          <w:szCs w:val="22"/>
        </w:rPr>
        <w:t>abril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C10826">
        <w:rPr>
          <w:rFonts w:ascii="Arial" w:hAnsi="Arial" w:cs="Arial"/>
          <w:color w:val="000000"/>
          <w:sz w:val="22"/>
          <w:szCs w:val="22"/>
        </w:rPr>
        <w:t>6</w:t>
      </w:r>
      <w:r w:rsidRPr="00F20B9D">
        <w:rPr>
          <w:rFonts w:ascii="Arial" w:hAnsi="Arial" w:cs="Arial"/>
          <w:color w:val="000000"/>
          <w:sz w:val="22"/>
          <w:szCs w:val="22"/>
        </w:rPr>
        <w:t>.</w:t>
      </w:r>
    </w:p>
    <w:p w:rsidR="003F4AA6" w:rsidRDefault="003F4AA6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AA6" w:rsidRPr="00F20B9D" w:rsidRDefault="003F4AA6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20D85" w:rsidRDefault="00020D85" w:rsidP="00020D85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Márcia Ventura Machado</w:t>
      </w:r>
    </w:p>
    <w:p w:rsidR="00020D85" w:rsidRPr="00020D85" w:rsidRDefault="00020D85" w:rsidP="00020D85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 da Comissão Permanente de Licitação</w:t>
      </w:r>
    </w:p>
    <w:p w:rsidR="0030008F" w:rsidRPr="00F20B9D" w:rsidRDefault="0030008F" w:rsidP="003F4AA6">
      <w:pPr>
        <w:widowControl w:val="0"/>
        <w:tabs>
          <w:tab w:val="center" w:pos="50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A712F" w:rsidRDefault="008A71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12F" w:rsidRPr="008A712F" w:rsidRDefault="008A712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8A712F" w:rsidRPr="008A712F" w:rsidSect="001D0CBE">
      <w:headerReference w:type="default" r:id="rId7"/>
      <w:pgSz w:w="11904" w:h="16834" w:code="9"/>
      <w:pgMar w:top="1418" w:right="1134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E3" w:rsidRDefault="00F507E3">
      <w:r>
        <w:separator/>
      </w:r>
    </w:p>
  </w:endnote>
  <w:endnote w:type="continuationSeparator" w:id="0">
    <w:p w:rsidR="00F507E3" w:rsidRDefault="00F5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E3" w:rsidRDefault="00F507E3">
      <w:r>
        <w:separator/>
      </w:r>
    </w:p>
  </w:footnote>
  <w:footnote w:type="continuationSeparator" w:id="0">
    <w:p w:rsidR="00F507E3" w:rsidRDefault="00F5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7E" w:rsidRDefault="004C44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8.35pt;margin-top:15.2pt;width:353.1pt;height:3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" stroked="f">
          <v:textbox>
            <w:txbxContent>
              <w:p w:rsidR="005A237E" w:rsidRDefault="005A237E" w:rsidP="001E0F14">
                <w:pPr>
                  <w:pStyle w:val="Cabealho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</w:rPr>
                  <w:t>CÂMARA MUNICIPAL DE BELO HORIZONTE</w:t>
                </w:r>
              </w:p>
            </w:txbxContent>
          </v:textbox>
          <w10:wrap type="square"/>
        </v:shape>
      </w:pict>
    </w:r>
    <w:r w:rsidR="007E0E68">
      <w:rPr>
        <w:noProof/>
      </w:rPr>
      <w:drawing>
        <wp:inline distT="0" distB="0" distL="0" distR="0">
          <wp:extent cx="513080" cy="65786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237E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2546C"/>
    <w:rsid w:val="00006567"/>
    <w:rsid w:val="00014DCE"/>
    <w:rsid w:val="00015EA1"/>
    <w:rsid w:val="00020D85"/>
    <w:rsid w:val="000414C4"/>
    <w:rsid w:val="00042862"/>
    <w:rsid w:val="00063673"/>
    <w:rsid w:val="0007535A"/>
    <w:rsid w:val="00076890"/>
    <w:rsid w:val="00086B3D"/>
    <w:rsid w:val="00096CDB"/>
    <w:rsid w:val="000B0AEA"/>
    <w:rsid w:val="000C2452"/>
    <w:rsid w:val="000D71E1"/>
    <w:rsid w:val="000E33F4"/>
    <w:rsid w:val="00116193"/>
    <w:rsid w:val="00122441"/>
    <w:rsid w:val="00123254"/>
    <w:rsid w:val="00141478"/>
    <w:rsid w:val="00175C6E"/>
    <w:rsid w:val="001C183E"/>
    <w:rsid w:val="001C3892"/>
    <w:rsid w:val="001C60E3"/>
    <w:rsid w:val="001D0CBE"/>
    <w:rsid w:val="001E0F14"/>
    <w:rsid w:val="001E5BDF"/>
    <w:rsid w:val="001E60EC"/>
    <w:rsid w:val="002027E7"/>
    <w:rsid w:val="00211121"/>
    <w:rsid w:val="00217BC6"/>
    <w:rsid w:val="0024098B"/>
    <w:rsid w:val="00264494"/>
    <w:rsid w:val="00290216"/>
    <w:rsid w:val="00291B68"/>
    <w:rsid w:val="002C52DB"/>
    <w:rsid w:val="002C7129"/>
    <w:rsid w:val="002D7B00"/>
    <w:rsid w:val="002E44FA"/>
    <w:rsid w:val="002F718F"/>
    <w:rsid w:val="0030008F"/>
    <w:rsid w:val="0031760C"/>
    <w:rsid w:val="0032101E"/>
    <w:rsid w:val="003252FE"/>
    <w:rsid w:val="003316C1"/>
    <w:rsid w:val="00331BB1"/>
    <w:rsid w:val="003609D3"/>
    <w:rsid w:val="003673D1"/>
    <w:rsid w:val="0038748D"/>
    <w:rsid w:val="003B6E0F"/>
    <w:rsid w:val="003C148A"/>
    <w:rsid w:val="003D29F5"/>
    <w:rsid w:val="003D308C"/>
    <w:rsid w:val="003D6EC2"/>
    <w:rsid w:val="003D7DCD"/>
    <w:rsid w:val="003E4890"/>
    <w:rsid w:val="003F38F4"/>
    <w:rsid w:val="003F4AA6"/>
    <w:rsid w:val="004038BC"/>
    <w:rsid w:val="00420324"/>
    <w:rsid w:val="00420D68"/>
    <w:rsid w:val="00426C02"/>
    <w:rsid w:val="00432D67"/>
    <w:rsid w:val="00436DCA"/>
    <w:rsid w:val="00444820"/>
    <w:rsid w:val="0046163A"/>
    <w:rsid w:val="00462E9A"/>
    <w:rsid w:val="004675BA"/>
    <w:rsid w:val="0047375A"/>
    <w:rsid w:val="004764CA"/>
    <w:rsid w:val="00493A0D"/>
    <w:rsid w:val="004A3290"/>
    <w:rsid w:val="004A5464"/>
    <w:rsid w:val="004C44B7"/>
    <w:rsid w:val="004E22C7"/>
    <w:rsid w:val="004E6ECC"/>
    <w:rsid w:val="004F3C57"/>
    <w:rsid w:val="0052417C"/>
    <w:rsid w:val="0053057A"/>
    <w:rsid w:val="00533B0C"/>
    <w:rsid w:val="0053413C"/>
    <w:rsid w:val="0055285A"/>
    <w:rsid w:val="00564F67"/>
    <w:rsid w:val="00577167"/>
    <w:rsid w:val="00586212"/>
    <w:rsid w:val="00587F5C"/>
    <w:rsid w:val="00596004"/>
    <w:rsid w:val="005A0C40"/>
    <w:rsid w:val="005A237E"/>
    <w:rsid w:val="005A270B"/>
    <w:rsid w:val="005B080D"/>
    <w:rsid w:val="005B57FA"/>
    <w:rsid w:val="005B74D0"/>
    <w:rsid w:val="005D10E7"/>
    <w:rsid w:val="005E261E"/>
    <w:rsid w:val="005E4BC1"/>
    <w:rsid w:val="005E7434"/>
    <w:rsid w:val="00600197"/>
    <w:rsid w:val="00604D5F"/>
    <w:rsid w:val="0060642E"/>
    <w:rsid w:val="00607039"/>
    <w:rsid w:val="0061311E"/>
    <w:rsid w:val="00614B42"/>
    <w:rsid w:val="00624452"/>
    <w:rsid w:val="00624BC7"/>
    <w:rsid w:val="006558FF"/>
    <w:rsid w:val="0066475F"/>
    <w:rsid w:val="006D55EB"/>
    <w:rsid w:val="006F47B8"/>
    <w:rsid w:val="006F50A7"/>
    <w:rsid w:val="00700B3C"/>
    <w:rsid w:val="0070411E"/>
    <w:rsid w:val="0072309D"/>
    <w:rsid w:val="007261C7"/>
    <w:rsid w:val="00744EB7"/>
    <w:rsid w:val="00751932"/>
    <w:rsid w:val="0075780B"/>
    <w:rsid w:val="00767B4A"/>
    <w:rsid w:val="007A5E15"/>
    <w:rsid w:val="007C3D4A"/>
    <w:rsid w:val="007E0E68"/>
    <w:rsid w:val="007F1D68"/>
    <w:rsid w:val="007F5C2B"/>
    <w:rsid w:val="00804D6A"/>
    <w:rsid w:val="008671EA"/>
    <w:rsid w:val="00892DBD"/>
    <w:rsid w:val="008942DA"/>
    <w:rsid w:val="00895B38"/>
    <w:rsid w:val="008A712F"/>
    <w:rsid w:val="008C4AAB"/>
    <w:rsid w:val="008D577C"/>
    <w:rsid w:val="008D5ACC"/>
    <w:rsid w:val="008E1CB3"/>
    <w:rsid w:val="008E2043"/>
    <w:rsid w:val="009219B9"/>
    <w:rsid w:val="009513EF"/>
    <w:rsid w:val="00956269"/>
    <w:rsid w:val="009568FB"/>
    <w:rsid w:val="0097474D"/>
    <w:rsid w:val="00986AD1"/>
    <w:rsid w:val="00994F93"/>
    <w:rsid w:val="009A0FFF"/>
    <w:rsid w:val="009A236B"/>
    <w:rsid w:val="009B575B"/>
    <w:rsid w:val="009E1143"/>
    <w:rsid w:val="009F0C06"/>
    <w:rsid w:val="00A004B3"/>
    <w:rsid w:val="00A056C2"/>
    <w:rsid w:val="00A20C9A"/>
    <w:rsid w:val="00A2546C"/>
    <w:rsid w:val="00A35D93"/>
    <w:rsid w:val="00A400AB"/>
    <w:rsid w:val="00A42B4A"/>
    <w:rsid w:val="00A608E0"/>
    <w:rsid w:val="00A662C5"/>
    <w:rsid w:val="00AA36CE"/>
    <w:rsid w:val="00AC4AA8"/>
    <w:rsid w:val="00B27A74"/>
    <w:rsid w:val="00B3692B"/>
    <w:rsid w:val="00B43D66"/>
    <w:rsid w:val="00B51C1F"/>
    <w:rsid w:val="00B53388"/>
    <w:rsid w:val="00B5443A"/>
    <w:rsid w:val="00B9548A"/>
    <w:rsid w:val="00BA20B2"/>
    <w:rsid w:val="00BC0798"/>
    <w:rsid w:val="00BC1D49"/>
    <w:rsid w:val="00BC1F13"/>
    <w:rsid w:val="00BC5A49"/>
    <w:rsid w:val="00BD14FC"/>
    <w:rsid w:val="00BD15B7"/>
    <w:rsid w:val="00BD61F6"/>
    <w:rsid w:val="00BE2043"/>
    <w:rsid w:val="00BE5196"/>
    <w:rsid w:val="00BE70A4"/>
    <w:rsid w:val="00BF7E55"/>
    <w:rsid w:val="00C10826"/>
    <w:rsid w:val="00C12596"/>
    <w:rsid w:val="00C21AF1"/>
    <w:rsid w:val="00C47BAB"/>
    <w:rsid w:val="00C512DE"/>
    <w:rsid w:val="00C55FD9"/>
    <w:rsid w:val="00C6011C"/>
    <w:rsid w:val="00C919D9"/>
    <w:rsid w:val="00C94FA6"/>
    <w:rsid w:val="00CA4679"/>
    <w:rsid w:val="00CB5C2D"/>
    <w:rsid w:val="00CC5185"/>
    <w:rsid w:val="00CD25A0"/>
    <w:rsid w:val="00CD4145"/>
    <w:rsid w:val="00CD6355"/>
    <w:rsid w:val="00CE47E6"/>
    <w:rsid w:val="00D11900"/>
    <w:rsid w:val="00D26009"/>
    <w:rsid w:val="00D51BA5"/>
    <w:rsid w:val="00D711D9"/>
    <w:rsid w:val="00D948C2"/>
    <w:rsid w:val="00D970C9"/>
    <w:rsid w:val="00D97E89"/>
    <w:rsid w:val="00DB34FA"/>
    <w:rsid w:val="00DB7F03"/>
    <w:rsid w:val="00DD641B"/>
    <w:rsid w:val="00DF4B22"/>
    <w:rsid w:val="00DF5B6B"/>
    <w:rsid w:val="00E03D3B"/>
    <w:rsid w:val="00E04C09"/>
    <w:rsid w:val="00E41FFE"/>
    <w:rsid w:val="00E52716"/>
    <w:rsid w:val="00E6674C"/>
    <w:rsid w:val="00E9352B"/>
    <w:rsid w:val="00EB2240"/>
    <w:rsid w:val="00ED4A25"/>
    <w:rsid w:val="00EE0862"/>
    <w:rsid w:val="00F065BD"/>
    <w:rsid w:val="00F20B3D"/>
    <w:rsid w:val="00F20B9D"/>
    <w:rsid w:val="00F4029C"/>
    <w:rsid w:val="00F4037D"/>
    <w:rsid w:val="00F407F4"/>
    <w:rsid w:val="00F507E3"/>
    <w:rsid w:val="00F607FC"/>
    <w:rsid w:val="00F71AB5"/>
    <w:rsid w:val="00F975DB"/>
    <w:rsid w:val="00FC77DC"/>
    <w:rsid w:val="00FD40D3"/>
    <w:rsid w:val="00F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sid w:val="004C44B7"/>
    <w:rPr>
      <w:rFonts w:cs="Times New Roman"/>
      <w:sz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sid w:val="004C44B7"/>
    <w:rPr>
      <w:rFonts w:cs="Times New Roman"/>
      <w:sz w:val="24"/>
    </w:rPr>
  </w:style>
  <w:style w:type="paragraph" w:styleId="Textodebalo">
    <w:name w:val="Balloon Text"/>
    <w:basedOn w:val="Normal"/>
    <w:link w:val="TextodebaloChar"/>
    <w:semiHidden/>
    <w:rsid w:val="00444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4C44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link w:val="ParteinferiordoformulrioChar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sid w:val="004C44B7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locked/>
    <w:rsid w:val="00FD40D3"/>
    <w:rPr>
      <w:rFonts w:cs="Times New Roman"/>
      <w:sz w:val="26"/>
    </w:rPr>
  </w:style>
  <w:style w:type="character" w:styleId="Hyperlink">
    <w:name w:val="Hyperlink"/>
    <w:basedOn w:val="Fontepargpadro"/>
    <w:rsid w:val="00020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</w:rPr>
  </w:style>
  <w:style w:type="paragraph" w:styleId="Textodebalo">
    <w:name w:val="Balloon Text"/>
    <w:basedOn w:val="Normal"/>
    <w:link w:val="TextodebaloChar"/>
    <w:semiHidden/>
    <w:rsid w:val="00444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link w:val="ParteinferiordoformulrioChar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locked/>
    <w:rsid w:val="00FD40D3"/>
    <w:rPr>
      <w:rFonts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bh.mg.gov.br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LICITAÇÃO</vt:lpstr>
    </vt:vector>
  </TitlesOfParts>
  <Company>CMBH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LICITAÇÃO</dc:title>
  <dc:creator>andreasoares</dc:creator>
  <cp:lastModifiedBy>marciaventura</cp:lastModifiedBy>
  <cp:revision>2</cp:revision>
  <cp:lastPrinted>2015-11-03T11:35:00Z</cp:lastPrinted>
  <dcterms:created xsi:type="dcterms:W3CDTF">2016-04-12T11:20:00Z</dcterms:created>
  <dcterms:modified xsi:type="dcterms:W3CDTF">2016-04-12T11:20:00Z</dcterms:modified>
</cp:coreProperties>
</file>