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98" w:rsidRPr="007B7372" w:rsidRDefault="00CC2998">
      <w:pPr>
        <w:pStyle w:val="PUBLICACAO"/>
        <w:tabs>
          <w:tab w:val="left" w:pos="0"/>
        </w:tabs>
        <w:ind w:left="0" w:right="49"/>
        <w:rPr>
          <w:rFonts w:ascii="Arial" w:hAnsi="Arial" w:cs="Arial"/>
          <w:b/>
        </w:rPr>
      </w:pPr>
    </w:p>
    <w:p w:rsidR="0077678D" w:rsidRPr="007B7372" w:rsidRDefault="0077678D">
      <w:pPr>
        <w:tabs>
          <w:tab w:val="left" w:pos="0"/>
        </w:tabs>
        <w:ind w:right="49"/>
        <w:rPr>
          <w:rFonts w:cs="Arial"/>
          <w:b/>
          <w:color w:val="000000"/>
          <w:sz w:val="20"/>
          <w:szCs w:val="20"/>
        </w:rPr>
      </w:pPr>
    </w:p>
    <w:p w:rsidR="0077678D" w:rsidRPr="007B7372" w:rsidRDefault="0077678D">
      <w:pPr>
        <w:tabs>
          <w:tab w:val="left" w:pos="0"/>
        </w:tabs>
        <w:ind w:right="49"/>
        <w:jc w:val="center"/>
        <w:rPr>
          <w:rFonts w:cs="Arial"/>
          <w:b/>
          <w:bCs/>
          <w:sz w:val="20"/>
          <w:szCs w:val="20"/>
        </w:rPr>
      </w:pPr>
      <w:r w:rsidRPr="007B7372">
        <w:rPr>
          <w:rFonts w:cs="Arial"/>
          <w:b/>
          <w:bCs/>
          <w:sz w:val="20"/>
          <w:szCs w:val="20"/>
        </w:rPr>
        <w:t>CÂMARA MUNICIPAL DE BELO HORIZONTE</w:t>
      </w:r>
    </w:p>
    <w:p w:rsidR="0077678D" w:rsidRDefault="00E370EF">
      <w:pPr>
        <w:tabs>
          <w:tab w:val="left" w:pos="0"/>
        </w:tabs>
        <w:ind w:right="49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CONCORRÊNCIA</w:t>
      </w:r>
      <w:r w:rsidR="0077678D" w:rsidRPr="007B7372">
        <w:rPr>
          <w:rFonts w:cs="Arial"/>
          <w:b/>
          <w:bCs/>
          <w:sz w:val="20"/>
          <w:szCs w:val="20"/>
        </w:rPr>
        <w:t xml:space="preserve"> Nº </w:t>
      </w:r>
      <w:r w:rsidR="002775E2">
        <w:rPr>
          <w:rFonts w:cs="Arial"/>
          <w:b/>
          <w:bCs/>
          <w:sz w:val="20"/>
          <w:szCs w:val="20"/>
        </w:rPr>
        <w:t>4</w:t>
      </w:r>
      <w:r w:rsidR="0077678D" w:rsidRPr="007B7372">
        <w:rPr>
          <w:rFonts w:cs="Arial"/>
          <w:b/>
          <w:bCs/>
          <w:sz w:val="20"/>
          <w:szCs w:val="20"/>
        </w:rPr>
        <w:t>/20</w:t>
      </w:r>
      <w:r w:rsidR="00EC6675">
        <w:rPr>
          <w:rFonts w:cs="Arial"/>
          <w:b/>
          <w:bCs/>
          <w:sz w:val="20"/>
          <w:szCs w:val="20"/>
        </w:rPr>
        <w:t>1</w:t>
      </w:r>
      <w:r w:rsidR="003B05DE">
        <w:rPr>
          <w:rFonts w:cs="Arial"/>
          <w:b/>
          <w:bCs/>
          <w:sz w:val="20"/>
          <w:szCs w:val="20"/>
        </w:rPr>
        <w:t>3</w:t>
      </w:r>
    </w:p>
    <w:p w:rsidR="009F0E7E" w:rsidRPr="007B7372" w:rsidRDefault="0098177F" w:rsidP="00FF158C">
      <w:pPr>
        <w:tabs>
          <w:tab w:val="left" w:pos="0"/>
        </w:tabs>
        <w:ind w:right="49"/>
        <w:jc w:val="center"/>
        <w:rPr>
          <w:rFonts w:cs="Arial"/>
          <w:b/>
          <w:bCs/>
          <w:sz w:val="20"/>
          <w:szCs w:val="20"/>
        </w:rPr>
      </w:pPr>
      <w:r w:rsidRPr="007B7372">
        <w:rPr>
          <w:rFonts w:cs="Arial"/>
          <w:b/>
          <w:bCs/>
          <w:sz w:val="20"/>
          <w:szCs w:val="20"/>
        </w:rPr>
        <w:t>COMUNICADO DE RECURSO</w:t>
      </w:r>
      <w:r w:rsidR="001954CB">
        <w:rPr>
          <w:rFonts w:cs="Arial"/>
          <w:b/>
          <w:bCs/>
          <w:sz w:val="20"/>
          <w:szCs w:val="20"/>
        </w:rPr>
        <w:t>S</w:t>
      </w:r>
    </w:p>
    <w:p w:rsidR="0077678D" w:rsidRPr="007B7372" w:rsidRDefault="0077678D">
      <w:pPr>
        <w:tabs>
          <w:tab w:val="left" w:pos="0"/>
        </w:tabs>
        <w:ind w:right="49"/>
        <w:jc w:val="center"/>
        <w:rPr>
          <w:rFonts w:cs="Arial"/>
          <w:b/>
          <w:bCs/>
          <w:sz w:val="20"/>
          <w:szCs w:val="20"/>
        </w:rPr>
      </w:pPr>
    </w:p>
    <w:p w:rsidR="00A560EC" w:rsidRPr="00FF158C" w:rsidRDefault="0077678D" w:rsidP="00FF158C">
      <w:pPr>
        <w:pStyle w:val="PUBLICACAO"/>
        <w:tabs>
          <w:tab w:val="left" w:pos="0"/>
        </w:tabs>
        <w:ind w:left="0" w:right="49"/>
        <w:rPr>
          <w:rFonts w:ascii="Arial" w:hAnsi="Arial" w:cs="Arial"/>
          <w:bCs/>
        </w:rPr>
      </w:pPr>
      <w:r w:rsidRPr="002E6AA0">
        <w:rPr>
          <w:rFonts w:ascii="Arial" w:hAnsi="Arial" w:cs="Arial"/>
          <w:bCs/>
        </w:rPr>
        <w:t xml:space="preserve">A Comissão Permanente de Licitação da Câmara Municipal de Belo Horizonte comunica aos participantes da </w:t>
      </w:r>
      <w:r w:rsidR="00E370EF">
        <w:rPr>
          <w:rFonts w:ascii="Arial" w:hAnsi="Arial" w:cs="Arial"/>
          <w:bCs/>
        </w:rPr>
        <w:t>Concorrência</w:t>
      </w:r>
      <w:r w:rsidRPr="002E6AA0">
        <w:rPr>
          <w:rFonts w:ascii="Arial" w:hAnsi="Arial" w:cs="Arial"/>
          <w:bCs/>
        </w:rPr>
        <w:t xml:space="preserve"> nº </w:t>
      </w:r>
      <w:r w:rsidR="002775E2">
        <w:rPr>
          <w:rFonts w:ascii="Arial" w:hAnsi="Arial" w:cs="Arial"/>
          <w:bCs/>
        </w:rPr>
        <w:t>4</w:t>
      </w:r>
      <w:r w:rsidRPr="002E6AA0">
        <w:rPr>
          <w:rFonts w:ascii="Arial" w:hAnsi="Arial" w:cs="Arial"/>
          <w:bCs/>
        </w:rPr>
        <w:t>/20</w:t>
      </w:r>
      <w:r w:rsidR="00EC6675" w:rsidRPr="002E6AA0">
        <w:rPr>
          <w:rFonts w:ascii="Arial" w:hAnsi="Arial" w:cs="Arial"/>
          <w:bCs/>
        </w:rPr>
        <w:t>1</w:t>
      </w:r>
      <w:r w:rsidR="003B05DE">
        <w:rPr>
          <w:rFonts w:ascii="Arial" w:hAnsi="Arial" w:cs="Arial"/>
          <w:bCs/>
        </w:rPr>
        <w:t>3</w:t>
      </w:r>
      <w:r w:rsidR="00C067D2" w:rsidRPr="002E6AA0">
        <w:rPr>
          <w:rFonts w:ascii="Arial" w:hAnsi="Arial" w:cs="Arial"/>
          <w:bCs/>
        </w:rPr>
        <w:t xml:space="preserve"> (</w:t>
      </w:r>
      <w:r w:rsidR="00C32E4B" w:rsidRPr="00C32E4B">
        <w:rPr>
          <w:rFonts w:ascii="Arial" w:hAnsi="Arial" w:cs="Arial"/>
          <w:bCs/>
        </w:rPr>
        <w:t>prestação de serviços de conservação, limpeza, jardinagem, serviços gerais e copa</w:t>
      </w:r>
      <w:r w:rsidR="00C067D2" w:rsidRPr="002E6AA0">
        <w:rPr>
          <w:rFonts w:ascii="Arial" w:hAnsi="Arial" w:cs="Arial"/>
        </w:rPr>
        <w:t>)</w:t>
      </w:r>
      <w:r w:rsidRPr="002E6AA0">
        <w:rPr>
          <w:rFonts w:ascii="Arial" w:hAnsi="Arial" w:cs="Arial"/>
          <w:bCs/>
        </w:rPr>
        <w:t>, nos termos e para</w:t>
      </w:r>
      <w:r w:rsidR="00653EF8">
        <w:rPr>
          <w:rFonts w:ascii="Arial" w:hAnsi="Arial" w:cs="Arial"/>
          <w:bCs/>
        </w:rPr>
        <w:t xml:space="preserve"> os</w:t>
      </w:r>
      <w:r w:rsidRPr="002E6AA0">
        <w:rPr>
          <w:rFonts w:ascii="Arial" w:hAnsi="Arial" w:cs="Arial"/>
          <w:bCs/>
        </w:rPr>
        <w:t xml:space="preserve"> fins do art. 109, § 3º da Lei 8.666/</w:t>
      </w:r>
      <w:r w:rsidR="006319E7">
        <w:rPr>
          <w:rFonts w:ascii="Arial" w:hAnsi="Arial" w:cs="Arial"/>
          <w:bCs/>
        </w:rPr>
        <w:t>19</w:t>
      </w:r>
      <w:r w:rsidRPr="002E6AA0">
        <w:rPr>
          <w:rFonts w:ascii="Arial" w:hAnsi="Arial" w:cs="Arial"/>
          <w:bCs/>
        </w:rPr>
        <w:t>93, que a</w:t>
      </w:r>
      <w:r w:rsidR="00C32E4B">
        <w:rPr>
          <w:rFonts w:ascii="Arial" w:hAnsi="Arial" w:cs="Arial"/>
          <w:bCs/>
        </w:rPr>
        <w:t>s</w:t>
      </w:r>
      <w:r w:rsidRPr="002E6AA0">
        <w:rPr>
          <w:rFonts w:ascii="Arial" w:hAnsi="Arial" w:cs="Arial"/>
          <w:bCs/>
        </w:rPr>
        <w:t xml:space="preserve"> empresa</w:t>
      </w:r>
      <w:r w:rsidR="00C32E4B">
        <w:rPr>
          <w:rFonts w:ascii="Arial" w:hAnsi="Arial" w:cs="Arial"/>
          <w:bCs/>
        </w:rPr>
        <w:t>s</w:t>
      </w:r>
      <w:r w:rsidR="004B7704" w:rsidRPr="002E6AA0">
        <w:rPr>
          <w:rFonts w:ascii="Arial" w:hAnsi="Arial" w:cs="Arial"/>
          <w:bCs/>
        </w:rPr>
        <w:t xml:space="preserve"> </w:t>
      </w:r>
      <w:r w:rsidR="00C32E4B">
        <w:rPr>
          <w:rFonts w:ascii="Arial" w:hAnsi="Arial" w:cs="Arial"/>
          <w:b/>
        </w:rPr>
        <w:t>ADMINISTRADORA IPIRANGA LTDA.</w:t>
      </w:r>
      <w:r w:rsidR="00C32E4B" w:rsidRPr="001954CB">
        <w:rPr>
          <w:rFonts w:ascii="Arial" w:hAnsi="Arial" w:cs="Arial"/>
        </w:rPr>
        <w:t>,</w:t>
      </w:r>
      <w:r w:rsidR="00C32E4B">
        <w:rPr>
          <w:rFonts w:ascii="Arial" w:hAnsi="Arial" w:cs="Arial"/>
          <w:b/>
        </w:rPr>
        <w:t xml:space="preserve"> CONSERVADORA CAMPOS E SERVIÇOS GERAIS LTDA. </w:t>
      </w:r>
      <w:r w:rsidR="001954CB">
        <w:rPr>
          <w:rFonts w:ascii="Arial" w:hAnsi="Arial" w:cs="Arial"/>
        </w:rPr>
        <w:t>e</w:t>
      </w:r>
      <w:r w:rsidR="00C32E4B">
        <w:rPr>
          <w:rFonts w:ascii="Arial" w:hAnsi="Arial" w:cs="Arial"/>
          <w:b/>
        </w:rPr>
        <w:t xml:space="preserve"> SOLUÇÕES SERVIÇOS TERCEIRIZADOS EIRELI</w:t>
      </w:r>
      <w:r w:rsidR="00AB60D1" w:rsidRPr="002E6AA0">
        <w:rPr>
          <w:rFonts w:ascii="Arial" w:hAnsi="Arial" w:cs="Arial"/>
          <w:b/>
          <w:bCs/>
        </w:rPr>
        <w:t xml:space="preserve"> </w:t>
      </w:r>
      <w:r w:rsidR="007B7372" w:rsidRPr="002E6AA0">
        <w:rPr>
          <w:rFonts w:ascii="Arial" w:hAnsi="Arial" w:cs="Arial"/>
          <w:bCs/>
        </w:rPr>
        <w:t>interp</w:t>
      </w:r>
      <w:r w:rsidR="00C32E4B">
        <w:rPr>
          <w:rFonts w:ascii="Arial" w:hAnsi="Arial" w:cs="Arial"/>
          <w:bCs/>
        </w:rPr>
        <w:t>useram</w:t>
      </w:r>
      <w:r w:rsidR="00876042" w:rsidRPr="002E6AA0">
        <w:rPr>
          <w:rFonts w:ascii="Arial" w:hAnsi="Arial" w:cs="Arial"/>
          <w:b/>
          <w:bCs/>
        </w:rPr>
        <w:t xml:space="preserve"> </w:t>
      </w:r>
      <w:r w:rsidR="00876042" w:rsidRPr="002E6AA0">
        <w:rPr>
          <w:rFonts w:ascii="Arial" w:hAnsi="Arial" w:cs="Arial"/>
          <w:bCs/>
        </w:rPr>
        <w:t>recurso</w:t>
      </w:r>
      <w:r w:rsidR="00C32E4B">
        <w:rPr>
          <w:rFonts w:ascii="Arial" w:hAnsi="Arial" w:cs="Arial"/>
          <w:bCs/>
        </w:rPr>
        <w:t>s</w:t>
      </w:r>
      <w:r w:rsidR="00876042" w:rsidRPr="002E6AA0">
        <w:rPr>
          <w:rFonts w:ascii="Arial" w:hAnsi="Arial" w:cs="Arial"/>
          <w:bCs/>
        </w:rPr>
        <w:t xml:space="preserve"> contra o resultado da fase de </w:t>
      </w:r>
      <w:r w:rsidR="007F306E">
        <w:rPr>
          <w:rFonts w:ascii="Arial" w:hAnsi="Arial" w:cs="Arial"/>
          <w:bCs/>
        </w:rPr>
        <w:t xml:space="preserve">habilitação </w:t>
      </w:r>
      <w:r w:rsidR="00027916">
        <w:rPr>
          <w:rFonts w:ascii="Arial" w:hAnsi="Arial" w:cs="Arial"/>
          <w:bCs/>
        </w:rPr>
        <w:t>do</w:t>
      </w:r>
      <w:r w:rsidR="00876042" w:rsidRPr="002E6AA0">
        <w:rPr>
          <w:rFonts w:ascii="Arial" w:hAnsi="Arial" w:cs="Arial"/>
          <w:bCs/>
        </w:rPr>
        <w:t xml:space="preserve"> referido certame.</w:t>
      </w:r>
    </w:p>
    <w:p w:rsidR="0077678D" w:rsidRPr="007B7372" w:rsidRDefault="001A5A6C">
      <w:pPr>
        <w:pStyle w:val="PUBLICACAO"/>
        <w:tabs>
          <w:tab w:val="left" w:pos="0"/>
        </w:tabs>
        <w:ind w:left="0" w:right="49"/>
        <w:rPr>
          <w:rFonts w:ascii="Arial" w:hAnsi="Arial" w:cs="Arial"/>
          <w:bCs/>
        </w:rPr>
      </w:pPr>
      <w:r w:rsidRPr="007B7372">
        <w:rPr>
          <w:rFonts w:ascii="Arial" w:hAnsi="Arial" w:cs="Arial"/>
          <w:bCs/>
        </w:rPr>
        <w:t xml:space="preserve"> </w:t>
      </w:r>
    </w:p>
    <w:p w:rsidR="0077678D" w:rsidRPr="007B7372" w:rsidRDefault="0077678D" w:rsidP="00C5575D">
      <w:pPr>
        <w:tabs>
          <w:tab w:val="left" w:pos="0"/>
        </w:tabs>
        <w:ind w:right="49"/>
        <w:jc w:val="center"/>
        <w:rPr>
          <w:rFonts w:cs="Arial"/>
          <w:bCs/>
          <w:sz w:val="20"/>
          <w:szCs w:val="20"/>
        </w:rPr>
      </w:pPr>
      <w:r w:rsidRPr="007B7372">
        <w:rPr>
          <w:rFonts w:cs="Arial"/>
          <w:bCs/>
          <w:sz w:val="20"/>
          <w:szCs w:val="20"/>
        </w:rPr>
        <w:t xml:space="preserve">Belo Horizonte, </w:t>
      </w:r>
      <w:r w:rsidR="002775E2">
        <w:rPr>
          <w:rFonts w:cs="Arial"/>
          <w:bCs/>
          <w:sz w:val="20"/>
          <w:szCs w:val="20"/>
        </w:rPr>
        <w:t>24</w:t>
      </w:r>
      <w:r w:rsidR="007F306E">
        <w:rPr>
          <w:rFonts w:cs="Arial"/>
          <w:bCs/>
          <w:sz w:val="20"/>
          <w:szCs w:val="20"/>
        </w:rPr>
        <w:t xml:space="preserve"> de </w:t>
      </w:r>
      <w:r w:rsidR="002775E2">
        <w:rPr>
          <w:rFonts w:cs="Arial"/>
          <w:bCs/>
          <w:sz w:val="20"/>
          <w:szCs w:val="20"/>
        </w:rPr>
        <w:t>setembro</w:t>
      </w:r>
      <w:r w:rsidR="003B05DE">
        <w:rPr>
          <w:rFonts w:cs="Arial"/>
          <w:bCs/>
          <w:sz w:val="20"/>
          <w:szCs w:val="20"/>
        </w:rPr>
        <w:t xml:space="preserve"> de 2013</w:t>
      </w:r>
      <w:r w:rsidRPr="007B7372">
        <w:rPr>
          <w:rFonts w:cs="Arial"/>
          <w:bCs/>
          <w:sz w:val="20"/>
          <w:szCs w:val="20"/>
        </w:rPr>
        <w:t>.</w:t>
      </w:r>
    </w:p>
    <w:p w:rsidR="00027916" w:rsidRDefault="00027916" w:rsidP="00B310AD">
      <w:pPr>
        <w:tabs>
          <w:tab w:val="left" w:pos="0"/>
        </w:tabs>
        <w:ind w:right="49"/>
        <w:jc w:val="center"/>
        <w:rPr>
          <w:rFonts w:cs="Arial"/>
          <w:b/>
          <w:bCs/>
          <w:sz w:val="20"/>
          <w:szCs w:val="20"/>
        </w:rPr>
      </w:pPr>
    </w:p>
    <w:p w:rsidR="00B310AD" w:rsidRPr="007B7372" w:rsidRDefault="00B310AD" w:rsidP="00B310AD">
      <w:pPr>
        <w:tabs>
          <w:tab w:val="left" w:pos="0"/>
        </w:tabs>
        <w:ind w:right="49"/>
        <w:jc w:val="center"/>
        <w:rPr>
          <w:rFonts w:cs="Arial"/>
          <w:b/>
          <w:bCs/>
          <w:sz w:val="20"/>
          <w:szCs w:val="20"/>
        </w:rPr>
      </w:pPr>
    </w:p>
    <w:p w:rsidR="0077678D" w:rsidRPr="007B7372" w:rsidRDefault="003B05DE" w:rsidP="00C5575D">
      <w:pPr>
        <w:tabs>
          <w:tab w:val="left" w:pos="0"/>
        </w:tabs>
        <w:ind w:right="49"/>
        <w:jc w:val="center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Márcia Ventura Machado</w:t>
      </w:r>
    </w:p>
    <w:p w:rsidR="0077678D" w:rsidRPr="007B7372" w:rsidRDefault="0077678D" w:rsidP="00C5575D">
      <w:pPr>
        <w:pStyle w:val="Ttulo1"/>
        <w:jc w:val="center"/>
        <w:rPr>
          <w:szCs w:val="20"/>
        </w:rPr>
      </w:pPr>
      <w:r w:rsidRPr="007B7372">
        <w:rPr>
          <w:szCs w:val="20"/>
        </w:rPr>
        <w:t>Presidente da Comissão Permanente de Licitação</w:t>
      </w:r>
    </w:p>
    <w:sectPr w:rsidR="0077678D" w:rsidRPr="007B7372" w:rsidSect="00C5575D">
      <w:headerReference w:type="default" r:id="rId6"/>
      <w:footerReference w:type="even" r:id="rId7"/>
      <w:footerReference w:type="default" r:id="rId8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E2" w:rsidRDefault="002775E2">
      <w:r>
        <w:separator/>
      </w:r>
    </w:p>
  </w:endnote>
  <w:endnote w:type="continuationSeparator" w:id="0">
    <w:p w:rsidR="002775E2" w:rsidRDefault="0027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E2" w:rsidRDefault="002775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775E2" w:rsidRDefault="002775E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E2" w:rsidRDefault="002775E2">
    <w:pPr>
      <w:pStyle w:val="Rodap"/>
      <w:framePr w:wrap="around" w:vAnchor="text" w:hAnchor="margin" w:xAlign="right" w:y="1"/>
      <w:rPr>
        <w:rStyle w:val="Nmerodepgina"/>
      </w:rPr>
    </w:pPr>
  </w:p>
  <w:p w:rsidR="002775E2" w:rsidRDefault="002775E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E2" w:rsidRDefault="002775E2">
      <w:r>
        <w:separator/>
      </w:r>
    </w:p>
  </w:footnote>
  <w:footnote w:type="continuationSeparator" w:id="0">
    <w:p w:rsidR="002775E2" w:rsidRDefault="00277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E2" w:rsidRDefault="002775E2">
    <w:pPr>
      <w:framePr w:hSpace="141" w:wrap="auto" w:vAnchor="page" w:hAnchor="page" w:x="1728" w:y="577"/>
      <w:rPr>
        <w:b/>
        <w:noProof/>
        <w:sz w:val="28"/>
      </w:rPr>
    </w:pPr>
    <w:r>
      <w:rPr>
        <w:b/>
        <w:noProof/>
      </w:rPr>
      <w:object w:dxaOrig="948" w:dyaOrig="1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65pt;height:53.35pt" o:ole="">
          <v:imagedata r:id="rId1" o:title=""/>
        </v:shape>
        <o:OLEObject Type="Embed" ProgID="Word.Document.8" ShapeID="_x0000_i1025" DrawAspect="Content" ObjectID="_1441468517" r:id="rId2"/>
      </w:object>
    </w:r>
  </w:p>
  <w:p w:rsidR="002775E2" w:rsidRDefault="002775E2">
    <w:pPr>
      <w:pStyle w:val="Cabealho"/>
      <w:rPr>
        <w:b/>
        <w:noProof/>
        <w:sz w:val="28"/>
      </w:rPr>
    </w:pPr>
  </w:p>
  <w:p w:rsidR="002775E2" w:rsidRDefault="002775E2">
    <w:pPr>
      <w:pStyle w:val="Cabealho"/>
      <w:rPr>
        <w:b/>
        <w:sz w:val="28"/>
      </w:rPr>
    </w:pPr>
  </w:p>
  <w:p w:rsidR="002775E2" w:rsidRDefault="002775E2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93C"/>
    <w:rsid w:val="00001041"/>
    <w:rsid w:val="00012EC9"/>
    <w:rsid w:val="00027916"/>
    <w:rsid w:val="0007458B"/>
    <w:rsid w:val="000778D4"/>
    <w:rsid w:val="0008093C"/>
    <w:rsid w:val="00093FDE"/>
    <w:rsid w:val="000C0253"/>
    <w:rsid w:val="000C19EF"/>
    <w:rsid w:val="000D78E3"/>
    <w:rsid w:val="00103FCD"/>
    <w:rsid w:val="0011424C"/>
    <w:rsid w:val="00182105"/>
    <w:rsid w:val="001954CB"/>
    <w:rsid w:val="001A5A6C"/>
    <w:rsid w:val="002171A1"/>
    <w:rsid w:val="002775E2"/>
    <w:rsid w:val="0029252B"/>
    <w:rsid w:val="002C440A"/>
    <w:rsid w:val="002E6AA0"/>
    <w:rsid w:val="002F09BB"/>
    <w:rsid w:val="00312A70"/>
    <w:rsid w:val="0032104C"/>
    <w:rsid w:val="00321C0F"/>
    <w:rsid w:val="0032491B"/>
    <w:rsid w:val="00355751"/>
    <w:rsid w:val="003570A6"/>
    <w:rsid w:val="00370606"/>
    <w:rsid w:val="003A4F83"/>
    <w:rsid w:val="003B05DE"/>
    <w:rsid w:val="003C1760"/>
    <w:rsid w:val="003F1A7D"/>
    <w:rsid w:val="004479ED"/>
    <w:rsid w:val="00461CA1"/>
    <w:rsid w:val="004A5DCD"/>
    <w:rsid w:val="004B7704"/>
    <w:rsid w:val="004C5511"/>
    <w:rsid w:val="004F1F11"/>
    <w:rsid w:val="005119B6"/>
    <w:rsid w:val="005201E0"/>
    <w:rsid w:val="005266F7"/>
    <w:rsid w:val="00534DED"/>
    <w:rsid w:val="0056093E"/>
    <w:rsid w:val="00563E63"/>
    <w:rsid w:val="00575867"/>
    <w:rsid w:val="005B0250"/>
    <w:rsid w:val="005B217E"/>
    <w:rsid w:val="005C149C"/>
    <w:rsid w:val="005D5162"/>
    <w:rsid w:val="005F594C"/>
    <w:rsid w:val="005F6225"/>
    <w:rsid w:val="006028A1"/>
    <w:rsid w:val="006051C2"/>
    <w:rsid w:val="0061250F"/>
    <w:rsid w:val="006319E7"/>
    <w:rsid w:val="0065053C"/>
    <w:rsid w:val="00653EF8"/>
    <w:rsid w:val="00691580"/>
    <w:rsid w:val="006B29D7"/>
    <w:rsid w:val="006D6ED0"/>
    <w:rsid w:val="006E01A6"/>
    <w:rsid w:val="00732138"/>
    <w:rsid w:val="00740822"/>
    <w:rsid w:val="0074175B"/>
    <w:rsid w:val="0077678D"/>
    <w:rsid w:val="00782DC6"/>
    <w:rsid w:val="0079416B"/>
    <w:rsid w:val="007B625D"/>
    <w:rsid w:val="007B7372"/>
    <w:rsid w:val="007D60B6"/>
    <w:rsid w:val="007D6236"/>
    <w:rsid w:val="007D649F"/>
    <w:rsid w:val="007F306E"/>
    <w:rsid w:val="00810971"/>
    <w:rsid w:val="00830C5B"/>
    <w:rsid w:val="0085258F"/>
    <w:rsid w:val="00852CFB"/>
    <w:rsid w:val="008671DD"/>
    <w:rsid w:val="00876042"/>
    <w:rsid w:val="008804E7"/>
    <w:rsid w:val="008817FE"/>
    <w:rsid w:val="008C606E"/>
    <w:rsid w:val="008E0492"/>
    <w:rsid w:val="008E6502"/>
    <w:rsid w:val="009208AD"/>
    <w:rsid w:val="0098177F"/>
    <w:rsid w:val="00985611"/>
    <w:rsid w:val="009C5C6D"/>
    <w:rsid w:val="009D58AC"/>
    <w:rsid w:val="009F0E7E"/>
    <w:rsid w:val="009F1B97"/>
    <w:rsid w:val="00A53A4C"/>
    <w:rsid w:val="00A560EC"/>
    <w:rsid w:val="00A64196"/>
    <w:rsid w:val="00A76947"/>
    <w:rsid w:val="00A84AF8"/>
    <w:rsid w:val="00AA08DF"/>
    <w:rsid w:val="00AA19B4"/>
    <w:rsid w:val="00AA2C11"/>
    <w:rsid w:val="00AB60D1"/>
    <w:rsid w:val="00AC1255"/>
    <w:rsid w:val="00AE0348"/>
    <w:rsid w:val="00AF32A7"/>
    <w:rsid w:val="00AF3580"/>
    <w:rsid w:val="00B12D65"/>
    <w:rsid w:val="00B1350B"/>
    <w:rsid w:val="00B148AE"/>
    <w:rsid w:val="00B23E62"/>
    <w:rsid w:val="00B310AD"/>
    <w:rsid w:val="00B565F8"/>
    <w:rsid w:val="00B61689"/>
    <w:rsid w:val="00B73A68"/>
    <w:rsid w:val="00B87EAE"/>
    <w:rsid w:val="00C067D2"/>
    <w:rsid w:val="00C26F49"/>
    <w:rsid w:val="00C32E4B"/>
    <w:rsid w:val="00C5270D"/>
    <w:rsid w:val="00C5575D"/>
    <w:rsid w:val="00C771C6"/>
    <w:rsid w:val="00C9240E"/>
    <w:rsid w:val="00CC2998"/>
    <w:rsid w:val="00CE36B2"/>
    <w:rsid w:val="00D23EA4"/>
    <w:rsid w:val="00D37A6B"/>
    <w:rsid w:val="00D45828"/>
    <w:rsid w:val="00D66281"/>
    <w:rsid w:val="00D7349D"/>
    <w:rsid w:val="00D84C5A"/>
    <w:rsid w:val="00D84DD8"/>
    <w:rsid w:val="00D90C80"/>
    <w:rsid w:val="00DA0492"/>
    <w:rsid w:val="00DB06E7"/>
    <w:rsid w:val="00DC574C"/>
    <w:rsid w:val="00DE1E2B"/>
    <w:rsid w:val="00DE3493"/>
    <w:rsid w:val="00E0571B"/>
    <w:rsid w:val="00E15942"/>
    <w:rsid w:val="00E370EF"/>
    <w:rsid w:val="00E87E64"/>
    <w:rsid w:val="00EB3B62"/>
    <w:rsid w:val="00EC6675"/>
    <w:rsid w:val="00EC69FC"/>
    <w:rsid w:val="00EE3134"/>
    <w:rsid w:val="00F107A7"/>
    <w:rsid w:val="00F142BC"/>
    <w:rsid w:val="00F423E1"/>
    <w:rsid w:val="00F50B1D"/>
    <w:rsid w:val="00FB2EE3"/>
    <w:rsid w:val="00FD411A"/>
    <w:rsid w:val="00FF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ontepargpadro"/>
  </w:style>
  <w:style w:type="paragraph" w:customStyle="1" w:styleId="PUBLICACAO">
    <w:name w:val="PUBLICACAO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BELO HORIZONTE</vt:lpstr>
    </vt:vector>
  </TitlesOfParts>
  <Company>Cobra Computadores e Sistema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BELO HORIZONTE</dc:title>
  <dc:creator>SERAPL</dc:creator>
  <cp:lastModifiedBy>pedropurisco</cp:lastModifiedBy>
  <cp:revision>4</cp:revision>
  <cp:lastPrinted>2011-11-29T13:54:00Z</cp:lastPrinted>
  <dcterms:created xsi:type="dcterms:W3CDTF">2013-09-23T21:51:00Z</dcterms:created>
  <dcterms:modified xsi:type="dcterms:W3CDTF">2013-09-23T22:09:00Z</dcterms:modified>
</cp:coreProperties>
</file>